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1AE84" w14:textId="3BCB7F11" w:rsidR="00BE56A2" w:rsidRDefault="00BE56A2" w:rsidP="00965DE1">
      <w:pPr>
        <w:spacing w:after="0"/>
        <w:jc w:val="center"/>
        <w:rPr>
          <w:sz w:val="48"/>
          <w:szCs w:val="48"/>
          <w:u w:val="single"/>
        </w:rPr>
      </w:pPr>
      <w:r w:rsidRPr="005D48F5">
        <w:rPr>
          <w:noProof/>
          <w:sz w:val="48"/>
          <w:szCs w:val="48"/>
          <w:lang w:eastAsia="en-GB"/>
        </w:rPr>
        <w:drawing>
          <wp:inline distT="0" distB="0" distL="0" distR="0" wp14:anchorId="41C34F40" wp14:editId="7CC4286E">
            <wp:extent cx="533400" cy="504825"/>
            <wp:effectExtent l="19050" t="0" r="0" b="0"/>
            <wp:docPr id="1" name="Picture 1" descr="C:\Users\Fox\Documents\PROBUS\Pro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x\Documents\PROBUS\Prob2.jpg"/>
                    <pic:cNvPicPr>
                      <a:picLocks noChangeAspect="1" noChangeArrowheads="1"/>
                    </pic:cNvPicPr>
                  </pic:nvPicPr>
                  <pic:blipFill>
                    <a:blip r:embed="rId6" cstate="print"/>
                    <a:srcRect/>
                    <a:stretch>
                      <a:fillRect/>
                    </a:stretch>
                  </pic:blipFill>
                  <pic:spPr bwMode="auto">
                    <a:xfrm>
                      <a:off x="0" y="0"/>
                      <a:ext cx="533400" cy="504825"/>
                    </a:xfrm>
                    <a:prstGeom prst="rect">
                      <a:avLst/>
                    </a:prstGeom>
                    <a:noFill/>
                    <a:ln w="9525">
                      <a:noFill/>
                      <a:miter lim="800000"/>
                      <a:headEnd/>
                      <a:tailEnd/>
                    </a:ln>
                  </pic:spPr>
                </pic:pic>
              </a:graphicData>
            </a:graphic>
          </wp:inline>
        </w:drawing>
      </w:r>
    </w:p>
    <w:p w14:paraId="2020EE93" w14:textId="77777777" w:rsidR="00965DE1" w:rsidRPr="0081466C" w:rsidRDefault="005D48F5" w:rsidP="00965DE1">
      <w:pPr>
        <w:spacing w:after="0"/>
        <w:jc w:val="center"/>
        <w:rPr>
          <w:rFonts w:cstheme="minorHAnsi"/>
          <w:sz w:val="24"/>
          <w:szCs w:val="24"/>
        </w:rPr>
      </w:pPr>
      <w:r w:rsidRPr="0081466C">
        <w:rPr>
          <w:rFonts w:cstheme="minorHAnsi"/>
          <w:sz w:val="24"/>
          <w:szCs w:val="24"/>
          <w:u w:val="single"/>
        </w:rPr>
        <w:t>T</w:t>
      </w:r>
      <w:r w:rsidR="006E22A4" w:rsidRPr="0081466C">
        <w:rPr>
          <w:rFonts w:cstheme="minorHAnsi"/>
          <w:sz w:val="24"/>
          <w:szCs w:val="24"/>
          <w:u w:val="single"/>
        </w:rPr>
        <w:t>he</w:t>
      </w:r>
      <w:r w:rsidR="007E4D50" w:rsidRPr="0081466C">
        <w:rPr>
          <w:rFonts w:cstheme="minorHAnsi"/>
          <w:sz w:val="24"/>
          <w:szCs w:val="24"/>
          <w:u w:val="single"/>
        </w:rPr>
        <w:t xml:space="preserve"> </w:t>
      </w:r>
      <w:r w:rsidR="00965DE1" w:rsidRPr="0081466C">
        <w:rPr>
          <w:rFonts w:cstheme="minorHAnsi"/>
          <w:sz w:val="24"/>
          <w:szCs w:val="24"/>
          <w:u w:val="single"/>
        </w:rPr>
        <w:t>Probus Club of Ashford</w:t>
      </w:r>
      <w:r w:rsidRPr="0081466C">
        <w:rPr>
          <w:rFonts w:cstheme="minorHAnsi"/>
          <w:sz w:val="24"/>
          <w:szCs w:val="24"/>
          <w:u w:val="single"/>
        </w:rPr>
        <w:t xml:space="preserve"> </w:t>
      </w:r>
      <w:r w:rsidRPr="0081466C">
        <w:rPr>
          <w:rFonts w:cstheme="minorHAnsi"/>
          <w:sz w:val="24"/>
          <w:szCs w:val="24"/>
        </w:rPr>
        <w:t xml:space="preserve"> </w:t>
      </w:r>
    </w:p>
    <w:p w14:paraId="2A6D312E" w14:textId="342DA185" w:rsidR="00965DE1" w:rsidRPr="0081466C" w:rsidRDefault="00E84C05" w:rsidP="00987FD4">
      <w:pPr>
        <w:spacing w:after="0"/>
        <w:jc w:val="center"/>
        <w:rPr>
          <w:rFonts w:cstheme="minorHAnsi"/>
          <w:sz w:val="24"/>
          <w:szCs w:val="24"/>
        </w:rPr>
      </w:pPr>
      <w:r w:rsidRPr="0081466C">
        <w:rPr>
          <w:rFonts w:cstheme="minorHAnsi"/>
          <w:sz w:val="24"/>
          <w:szCs w:val="24"/>
        </w:rPr>
        <w:t xml:space="preserve">  C</w:t>
      </w:r>
      <w:r w:rsidR="00BE56A2" w:rsidRPr="0081466C">
        <w:rPr>
          <w:rFonts w:cstheme="minorHAnsi"/>
          <w:sz w:val="24"/>
          <w:szCs w:val="24"/>
        </w:rPr>
        <w:t>ommittee</w:t>
      </w:r>
      <w:r w:rsidRPr="0081466C">
        <w:rPr>
          <w:rFonts w:cstheme="minorHAnsi"/>
          <w:sz w:val="24"/>
          <w:szCs w:val="24"/>
        </w:rPr>
        <w:t xml:space="preserve"> </w:t>
      </w:r>
      <w:r w:rsidR="00965DE1" w:rsidRPr="0081466C">
        <w:rPr>
          <w:rFonts w:cstheme="minorHAnsi"/>
          <w:sz w:val="24"/>
          <w:szCs w:val="24"/>
        </w:rPr>
        <w:t>M</w:t>
      </w:r>
      <w:r w:rsidR="00BE56A2" w:rsidRPr="0081466C">
        <w:rPr>
          <w:rFonts w:cstheme="minorHAnsi"/>
          <w:sz w:val="24"/>
          <w:szCs w:val="24"/>
        </w:rPr>
        <w:t>eeting</w:t>
      </w:r>
      <w:r w:rsidR="00965DE1" w:rsidRPr="0081466C">
        <w:rPr>
          <w:rFonts w:cstheme="minorHAnsi"/>
          <w:sz w:val="24"/>
          <w:szCs w:val="24"/>
        </w:rPr>
        <w:t xml:space="preserve"> held o</w:t>
      </w:r>
      <w:r w:rsidR="00675884" w:rsidRPr="0081466C">
        <w:rPr>
          <w:rFonts w:cstheme="minorHAnsi"/>
          <w:sz w:val="24"/>
          <w:szCs w:val="24"/>
        </w:rPr>
        <w:t>n 2</w:t>
      </w:r>
      <w:r w:rsidR="00E54C78">
        <w:rPr>
          <w:rFonts w:cstheme="minorHAnsi"/>
          <w:sz w:val="24"/>
          <w:szCs w:val="24"/>
        </w:rPr>
        <w:t>3</w:t>
      </w:r>
      <w:r w:rsidR="00E54C78" w:rsidRPr="00E54C78">
        <w:rPr>
          <w:rFonts w:cstheme="minorHAnsi"/>
          <w:sz w:val="24"/>
          <w:szCs w:val="24"/>
          <w:vertAlign w:val="superscript"/>
        </w:rPr>
        <w:t>rd</w:t>
      </w:r>
      <w:r w:rsidR="00E54C78">
        <w:rPr>
          <w:rFonts w:cstheme="minorHAnsi"/>
          <w:sz w:val="24"/>
          <w:szCs w:val="24"/>
        </w:rPr>
        <w:t xml:space="preserve"> September</w:t>
      </w:r>
      <w:r w:rsidR="004C36A2">
        <w:rPr>
          <w:rFonts w:cstheme="minorHAnsi"/>
          <w:sz w:val="24"/>
          <w:szCs w:val="24"/>
        </w:rPr>
        <w:t xml:space="preserve"> </w:t>
      </w:r>
      <w:r w:rsidR="0049650E" w:rsidRPr="0081466C">
        <w:rPr>
          <w:rFonts w:cstheme="minorHAnsi"/>
          <w:sz w:val="24"/>
          <w:szCs w:val="24"/>
        </w:rPr>
        <w:t>2022</w:t>
      </w:r>
      <w:r w:rsidR="00E16BD7" w:rsidRPr="0081466C">
        <w:rPr>
          <w:rFonts w:cstheme="minorHAnsi"/>
          <w:sz w:val="24"/>
          <w:szCs w:val="24"/>
        </w:rPr>
        <w:t xml:space="preserve"> at</w:t>
      </w:r>
      <w:r w:rsidR="005D48F5" w:rsidRPr="0081466C">
        <w:rPr>
          <w:rFonts w:cstheme="minorHAnsi"/>
          <w:sz w:val="24"/>
          <w:szCs w:val="24"/>
        </w:rPr>
        <w:t xml:space="preserve"> </w:t>
      </w:r>
      <w:proofErr w:type="spellStart"/>
      <w:r w:rsidR="0084140E" w:rsidRPr="0081466C">
        <w:rPr>
          <w:rFonts w:cstheme="minorHAnsi"/>
          <w:sz w:val="24"/>
          <w:szCs w:val="24"/>
        </w:rPr>
        <w:t>S</w:t>
      </w:r>
      <w:r w:rsidR="00E16BD7" w:rsidRPr="0081466C">
        <w:rPr>
          <w:rFonts w:cstheme="minorHAnsi"/>
          <w:sz w:val="24"/>
          <w:szCs w:val="24"/>
        </w:rPr>
        <w:t>andyacre</w:t>
      </w:r>
      <w:proofErr w:type="spellEnd"/>
      <w:r w:rsidR="007406F9" w:rsidRPr="0081466C">
        <w:rPr>
          <w:rFonts w:cstheme="minorHAnsi"/>
          <w:sz w:val="24"/>
          <w:szCs w:val="24"/>
        </w:rPr>
        <w:t xml:space="preserve"> </w:t>
      </w:r>
    </w:p>
    <w:p w14:paraId="3A0478E5" w14:textId="5020B655" w:rsidR="00965DE1" w:rsidRPr="0081466C" w:rsidRDefault="00255708" w:rsidP="00965DE1">
      <w:pPr>
        <w:spacing w:after="0"/>
        <w:jc w:val="center"/>
        <w:rPr>
          <w:rFonts w:cstheme="minorHAnsi"/>
          <w:b/>
          <w:sz w:val="24"/>
          <w:szCs w:val="24"/>
        </w:rPr>
      </w:pPr>
      <w:r w:rsidRPr="0081466C">
        <w:rPr>
          <w:rFonts w:cstheme="minorHAnsi"/>
          <w:b/>
          <w:sz w:val="24"/>
          <w:szCs w:val="24"/>
        </w:rPr>
        <w:t xml:space="preserve">   </w:t>
      </w:r>
      <w:r w:rsidR="00965DE1" w:rsidRPr="0081466C">
        <w:rPr>
          <w:rFonts w:cstheme="minorHAnsi"/>
          <w:b/>
          <w:sz w:val="24"/>
          <w:szCs w:val="24"/>
        </w:rPr>
        <w:t>MINUTES</w:t>
      </w:r>
      <w:r w:rsidR="00233F92" w:rsidRPr="0081466C">
        <w:rPr>
          <w:rFonts w:cstheme="minorHAnsi"/>
          <w:b/>
          <w:sz w:val="24"/>
          <w:szCs w:val="24"/>
        </w:rPr>
        <w:t xml:space="preserve"> </w:t>
      </w:r>
    </w:p>
    <w:p w14:paraId="589EB218" w14:textId="77777777" w:rsidR="00252357" w:rsidRPr="0081466C" w:rsidRDefault="00252357" w:rsidP="00965DE1">
      <w:pPr>
        <w:spacing w:after="0"/>
        <w:jc w:val="center"/>
        <w:rPr>
          <w:rFonts w:cstheme="minorHAnsi"/>
          <w:b/>
          <w:sz w:val="24"/>
          <w:szCs w:val="24"/>
        </w:rPr>
      </w:pPr>
    </w:p>
    <w:p w14:paraId="5B2338CE" w14:textId="439DE8D6" w:rsidR="00252357" w:rsidRPr="0081466C" w:rsidRDefault="00BF1637" w:rsidP="007C3810">
      <w:pPr>
        <w:spacing w:after="0"/>
        <w:rPr>
          <w:rFonts w:cstheme="minorHAnsi"/>
          <w:sz w:val="24"/>
          <w:szCs w:val="24"/>
        </w:rPr>
      </w:pPr>
      <w:r w:rsidRPr="0081466C">
        <w:rPr>
          <w:rFonts w:cstheme="minorHAnsi"/>
          <w:sz w:val="24"/>
          <w:szCs w:val="24"/>
        </w:rPr>
        <w:t xml:space="preserve">The </w:t>
      </w:r>
      <w:r w:rsidR="007C3810" w:rsidRPr="0081466C">
        <w:rPr>
          <w:rFonts w:cstheme="minorHAnsi"/>
          <w:sz w:val="24"/>
          <w:szCs w:val="24"/>
        </w:rPr>
        <w:t>Chair</w:t>
      </w:r>
      <w:r w:rsidRPr="0081466C">
        <w:rPr>
          <w:rFonts w:cstheme="minorHAnsi"/>
          <w:sz w:val="24"/>
          <w:szCs w:val="24"/>
        </w:rPr>
        <w:t>man -</w:t>
      </w:r>
      <w:r w:rsidR="007C3810" w:rsidRPr="0081466C">
        <w:rPr>
          <w:rFonts w:cstheme="minorHAnsi"/>
          <w:sz w:val="24"/>
          <w:szCs w:val="24"/>
        </w:rPr>
        <w:t xml:space="preserve"> </w:t>
      </w:r>
      <w:r w:rsidR="003D157D" w:rsidRPr="0081466C">
        <w:rPr>
          <w:rFonts w:cstheme="minorHAnsi"/>
          <w:sz w:val="24"/>
          <w:szCs w:val="24"/>
        </w:rPr>
        <w:t>(</w:t>
      </w:r>
      <w:r w:rsidR="007C3810" w:rsidRPr="0081466C">
        <w:rPr>
          <w:rFonts w:cstheme="minorHAnsi"/>
          <w:sz w:val="24"/>
          <w:szCs w:val="24"/>
        </w:rPr>
        <w:t xml:space="preserve">President – </w:t>
      </w:r>
      <w:r w:rsidR="004D00EA">
        <w:rPr>
          <w:rFonts w:cstheme="minorHAnsi"/>
          <w:sz w:val="24"/>
          <w:szCs w:val="24"/>
        </w:rPr>
        <w:t>JS</w:t>
      </w:r>
      <w:r w:rsidRPr="0081466C">
        <w:rPr>
          <w:rFonts w:cstheme="minorHAnsi"/>
          <w:sz w:val="24"/>
          <w:szCs w:val="24"/>
        </w:rPr>
        <w:t xml:space="preserve">), opened the </w:t>
      </w:r>
      <w:r w:rsidR="0050144F" w:rsidRPr="0081466C">
        <w:rPr>
          <w:rFonts w:cstheme="minorHAnsi"/>
          <w:sz w:val="24"/>
          <w:szCs w:val="24"/>
        </w:rPr>
        <w:t>M</w:t>
      </w:r>
      <w:r w:rsidRPr="0081466C">
        <w:rPr>
          <w:rFonts w:cstheme="minorHAnsi"/>
          <w:sz w:val="24"/>
          <w:szCs w:val="24"/>
        </w:rPr>
        <w:t>eeting at 1</w:t>
      </w:r>
      <w:r w:rsidR="0049650E" w:rsidRPr="0081466C">
        <w:rPr>
          <w:rFonts w:cstheme="minorHAnsi"/>
          <w:sz w:val="24"/>
          <w:szCs w:val="24"/>
        </w:rPr>
        <w:t>1.00</w:t>
      </w:r>
      <w:r w:rsidRPr="0081466C">
        <w:rPr>
          <w:rFonts w:cstheme="minorHAnsi"/>
          <w:sz w:val="24"/>
          <w:szCs w:val="24"/>
        </w:rPr>
        <w:t>hrs</w:t>
      </w:r>
      <w:r w:rsidR="007E4D50" w:rsidRPr="0081466C">
        <w:rPr>
          <w:rFonts w:cstheme="minorHAnsi"/>
          <w:sz w:val="24"/>
          <w:szCs w:val="24"/>
        </w:rPr>
        <w:t>.</w:t>
      </w:r>
    </w:p>
    <w:p w14:paraId="7045E97C" w14:textId="00A73B27" w:rsidR="00A40207" w:rsidRDefault="00BF1637" w:rsidP="007C3810">
      <w:pPr>
        <w:spacing w:after="0"/>
        <w:rPr>
          <w:rFonts w:cstheme="minorHAnsi"/>
          <w:sz w:val="24"/>
          <w:szCs w:val="24"/>
        </w:rPr>
      </w:pPr>
      <w:proofErr w:type="gramStart"/>
      <w:r w:rsidRPr="0081466C">
        <w:rPr>
          <w:rFonts w:cstheme="minorHAnsi"/>
          <w:sz w:val="24"/>
          <w:szCs w:val="24"/>
        </w:rPr>
        <w:t>Attending</w:t>
      </w:r>
      <w:r w:rsidR="007C3810" w:rsidRPr="0081466C">
        <w:rPr>
          <w:rFonts w:cstheme="minorHAnsi"/>
          <w:sz w:val="24"/>
          <w:szCs w:val="24"/>
        </w:rPr>
        <w:t xml:space="preserve"> </w:t>
      </w:r>
      <w:r w:rsidR="00D34FFC" w:rsidRPr="0081466C">
        <w:rPr>
          <w:rFonts w:cstheme="minorHAnsi"/>
          <w:sz w:val="24"/>
          <w:szCs w:val="24"/>
        </w:rPr>
        <w:t>:</w:t>
      </w:r>
      <w:proofErr w:type="gramEnd"/>
      <w:r w:rsidR="00D34FFC" w:rsidRPr="0081466C">
        <w:rPr>
          <w:rFonts w:cstheme="minorHAnsi"/>
          <w:sz w:val="24"/>
          <w:szCs w:val="24"/>
        </w:rPr>
        <w:t xml:space="preserve"> </w:t>
      </w:r>
      <w:r w:rsidR="004D00EA">
        <w:rPr>
          <w:rFonts w:cstheme="minorHAnsi"/>
          <w:sz w:val="24"/>
          <w:szCs w:val="24"/>
        </w:rPr>
        <w:t xml:space="preserve">Jeremy Secker, David Mann, John Hardie, Dave Jones, Don Knight, </w:t>
      </w:r>
      <w:r w:rsidR="00E54C78">
        <w:rPr>
          <w:rFonts w:cstheme="minorHAnsi"/>
          <w:sz w:val="24"/>
          <w:szCs w:val="24"/>
        </w:rPr>
        <w:t xml:space="preserve">Mark Vincent, Adrian </w:t>
      </w:r>
      <w:proofErr w:type="spellStart"/>
      <w:r w:rsidR="00E54C78">
        <w:rPr>
          <w:rFonts w:cstheme="minorHAnsi"/>
          <w:sz w:val="24"/>
          <w:szCs w:val="24"/>
        </w:rPr>
        <w:t>Cowley</w:t>
      </w:r>
      <w:proofErr w:type="spellEnd"/>
      <w:r w:rsidR="00E54C78">
        <w:rPr>
          <w:rFonts w:cstheme="minorHAnsi"/>
          <w:sz w:val="24"/>
          <w:szCs w:val="24"/>
        </w:rPr>
        <w:t xml:space="preserve">, </w:t>
      </w:r>
      <w:r w:rsidR="004D00EA">
        <w:rPr>
          <w:rFonts w:cstheme="minorHAnsi"/>
          <w:sz w:val="24"/>
          <w:szCs w:val="24"/>
        </w:rPr>
        <w:t>Val Kennedy</w:t>
      </w:r>
    </w:p>
    <w:p w14:paraId="063D77BC" w14:textId="77777777" w:rsidR="004D00EA" w:rsidRPr="0081466C" w:rsidRDefault="004D00EA" w:rsidP="007C3810">
      <w:pPr>
        <w:spacing w:after="0"/>
        <w:rPr>
          <w:rFonts w:cstheme="minorHAnsi"/>
          <w:sz w:val="24"/>
          <w:szCs w:val="24"/>
        </w:rPr>
      </w:pPr>
    </w:p>
    <w:p w14:paraId="256B9EFD" w14:textId="410F0C0D" w:rsidR="00E16BD7" w:rsidRPr="0081466C" w:rsidRDefault="00E16BD7" w:rsidP="007C3810">
      <w:pPr>
        <w:spacing w:after="0"/>
        <w:rPr>
          <w:rFonts w:cstheme="minorHAnsi"/>
          <w:sz w:val="24"/>
          <w:szCs w:val="24"/>
        </w:rPr>
      </w:pPr>
      <w:proofErr w:type="gramStart"/>
      <w:r w:rsidRPr="0081466C">
        <w:rPr>
          <w:rFonts w:cstheme="minorHAnsi"/>
          <w:sz w:val="24"/>
          <w:szCs w:val="24"/>
        </w:rPr>
        <w:t xml:space="preserve">Apologies </w:t>
      </w:r>
      <w:r w:rsidR="005D48F5" w:rsidRPr="0081466C">
        <w:rPr>
          <w:rFonts w:cstheme="minorHAnsi"/>
          <w:sz w:val="24"/>
          <w:szCs w:val="24"/>
        </w:rPr>
        <w:t xml:space="preserve"> </w:t>
      </w:r>
      <w:r w:rsidR="00726471" w:rsidRPr="0081466C">
        <w:rPr>
          <w:rFonts w:cstheme="minorHAnsi"/>
          <w:sz w:val="24"/>
          <w:szCs w:val="24"/>
        </w:rPr>
        <w:t>:</w:t>
      </w:r>
      <w:proofErr w:type="gramEnd"/>
      <w:r w:rsidR="00E54C78">
        <w:rPr>
          <w:rFonts w:cstheme="minorHAnsi"/>
          <w:sz w:val="24"/>
          <w:szCs w:val="24"/>
        </w:rPr>
        <w:t xml:space="preserve"> Roland Benstead</w:t>
      </w:r>
    </w:p>
    <w:p w14:paraId="193DFAFC" w14:textId="77777777" w:rsidR="004D00EA" w:rsidRDefault="004D00EA" w:rsidP="002370B4">
      <w:pPr>
        <w:spacing w:after="0"/>
        <w:rPr>
          <w:rFonts w:cstheme="minorHAnsi"/>
          <w:sz w:val="24"/>
          <w:szCs w:val="24"/>
        </w:rPr>
      </w:pPr>
    </w:p>
    <w:p w14:paraId="5B917058" w14:textId="6A037356" w:rsidR="00723008" w:rsidRPr="0081466C" w:rsidRDefault="00E16BD7" w:rsidP="002370B4">
      <w:pPr>
        <w:spacing w:after="0"/>
        <w:rPr>
          <w:rFonts w:cstheme="minorHAnsi"/>
          <w:sz w:val="24"/>
          <w:szCs w:val="24"/>
        </w:rPr>
      </w:pPr>
      <w:r w:rsidRPr="0081466C">
        <w:rPr>
          <w:rFonts w:cstheme="minorHAnsi"/>
          <w:sz w:val="24"/>
          <w:szCs w:val="24"/>
        </w:rPr>
        <w:t xml:space="preserve">The </w:t>
      </w:r>
      <w:r w:rsidR="00726471" w:rsidRPr="0081466C">
        <w:rPr>
          <w:rFonts w:cstheme="minorHAnsi"/>
          <w:sz w:val="24"/>
          <w:szCs w:val="24"/>
        </w:rPr>
        <w:t>Chairman</w:t>
      </w:r>
      <w:r w:rsidRPr="0081466C">
        <w:rPr>
          <w:rFonts w:cstheme="minorHAnsi"/>
          <w:sz w:val="24"/>
          <w:szCs w:val="24"/>
        </w:rPr>
        <w:t xml:space="preserve"> welcomed all present</w:t>
      </w:r>
      <w:r w:rsidR="00E54C78">
        <w:rPr>
          <w:rFonts w:cstheme="minorHAnsi"/>
          <w:sz w:val="24"/>
          <w:szCs w:val="24"/>
        </w:rPr>
        <w:t xml:space="preserve"> and advised the Committee that he had received condolences from </w:t>
      </w:r>
      <w:proofErr w:type="spellStart"/>
      <w:r w:rsidR="00E54C78">
        <w:rPr>
          <w:rFonts w:cstheme="minorHAnsi"/>
          <w:sz w:val="24"/>
          <w:szCs w:val="24"/>
        </w:rPr>
        <w:t>Flandres</w:t>
      </w:r>
      <w:proofErr w:type="spellEnd"/>
      <w:r w:rsidR="00E54C78">
        <w:rPr>
          <w:rFonts w:cstheme="minorHAnsi"/>
          <w:sz w:val="24"/>
          <w:szCs w:val="24"/>
        </w:rPr>
        <w:t xml:space="preserve"> 1 on the passing of Queen </w:t>
      </w:r>
      <w:proofErr w:type="spellStart"/>
      <w:r w:rsidR="00E54C78">
        <w:rPr>
          <w:rFonts w:cstheme="minorHAnsi"/>
          <w:sz w:val="24"/>
          <w:szCs w:val="24"/>
        </w:rPr>
        <w:t>Elizabeh</w:t>
      </w:r>
      <w:proofErr w:type="spellEnd"/>
      <w:r w:rsidR="00E54C78">
        <w:rPr>
          <w:rFonts w:cstheme="minorHAnsi"/>
          <w:sz w:val="24"/>
          <w:szCs w:val="24"/>
        </w:rPr>
        <w:t xml:space="preserve"> II.  He has extended an invitation to them for our Christmas Lunch on Friday 9</w:t>
      </w:r>
      <w:r w:rsidR="00E54C78" w:rsidRPr="00E54C78">
        <w:rPr>
          <w:rFonts w:cstheme="minorHAnsi"/>
          <w:sz w:val="24"/>
          <w:szCs w:val="24"/>
          <w:vertAlign w:val="superscript"/>
        </w:rPr>
        <w:t>th</w:t>
      </w:r>
      <w:r w:rsidR="00E54C78">
        <w:rPr>
          <w:rFonts w:cstheme="minorHAnsi"/>
          <w:sz w:val="24"/>
          <w:szCs w:val="24"/>
        </w:rPr>
        <w:t xml:space="preserve"> December at </w:t>
      </w:r>
      <w:proofErr w:type="spellStart"/>
      <w:r w:rsidR="00E54C78">
        <w:rPr>
          <w:rFonts w:cstheme="minorHAnsi"/>
          <w:sz w:val="24"/>
          <w:szCs w:val="24"/>
        </w:rPr>
        <w:t>Sandyacre</w:t>
      </w:r>
      <w:proofErr w:type="spellEnd"/>
      <w:r w:rsidR="00E54C78">
        <w:rPr>
          <w:rFonts w:cstheme="minorHAnsi"/>
          <w:sz w:val="24"/>
          <w:szCs w:val="24"/>
        </w:rPr>
        <w:t>.</w:t>
      </w:r>
    </w:p>
    <w:p w14:paraId="2CBF124C" w14:textId="11469366" w:rsidR="00333677" w:rsidRPr="0081466C" w:rsidRDefault="002370B4" w:rsidP="002370B4">
      <w:pPr>
        <w:spacing w:after="0"/>
        <w:rPr>
          <w:rFonts w:cstheme="minorHAnsi"/>
          <w:sz w:val="24"/>
          <w:szCs w:val="24"/>
        </w:rPr>
      </w:pPr>
      <w:r w:rsidRPr="0081466C">
        <w:rPr>
          <w:rFonts w:cstheme="minorHAnsi"/>
          <w:sz w:val="24"/>
          <w:szCs w:val="24"/>
        </w:rPr>
        <w:t xml:space="preserve"> </w:t>
      </w:r>
    </w:p>
    <w:p w14:paraId="392DC4E7" w14:textId="70CE8139" w:rsidR="005F049D" w:rsidRPr="0081466C" w:rsidRDefault="00E54C78" w:rsidP="002370B4">
      <w:pPr>
        <w:spacing w:after="0"/>
        <w:rPr>
          <w:rFonts w:cstheme="minorHAnsi"/>
          <w:sz w:val="24"/>
          <w:szCs w:val="24"/>
        </w:rPr>
      </w:pPr>
      <w:r>
        <w:rPr>
          <w:rFonts w:cstheme="minorHAnsi"/>
          <w:sz w:val="24"/>
          <w:szCs w:val="24"/>
        </w:rPr>
        <w:t>The minutes of the previous meeting were agreed.</w:t>
      </w:r>
    </w:p>
    <w:p w14:paraId="2BE79CD9" w14:textId="77777777" w:rsidR="00255708" w:rsidRPr="0081466C" w:rsidRDefault="00255708" w:rsidP="002370B4">
      <w:pPr>
        <w:spacing w:after="0"/>
        <w:rPr>
          <w:rFonts w:cstheme="minorHAnsi"/>
          <w:sz w:val="24"/>
          <w:szCs w:val="24"/>
        </w:rPr>
      </w:pPr>
    </w:p>
    <w:p w14:paraId="35255BE5" w14:textId="216C9B50" w:rsidR="004236FE" w:rsidRDefault="000F168D" w:rsidP="007C3810">
      <w:pPr>
        <w:spacing w:after="0"/>
        <w:rPr>
          <w:rFonts w:cstheme="minorHAnsi"/>
          <w:b/>
          <w:sz w:val="24"/>
          <w:szCs w:val="24"/>
        </w:rPr>
      </w:pPr>
      <w:r w:rsidRPr="0081466C">
        <w:rPr>
          <w:rFonts w:cstheme="minorHAnsi"/>
          <w:b/>
          <w:sz w:val="24"/>
          <w:szCs w:val="24"/>
        </w:rPr>
        <w:t>M</w:t>
      </w:r>
      <w:r w:rsidR="00BF1637" w:rsidRPr="0081466C">
        <w:rPr>
          <w:rFonts w:cstheme="minorHAnsi"/>
          <w:b/>
          <w:sz w:val="24"/>
          <w:szCs w:val="24"/>
        </w:rPr>
        <w:t>atters arising from the</w:t>
      </w:r>
      <w:r w:rsidRPr="0081466C">
        <w:rPr>
          <w:rFonts w:cstheme="minorHAnsi"/>
          <w:b/>
          <w:sz w:val="24"/>
          <w:szCs w:val="24"/>
        </w:rPr>
        <w:t>se</w:t>
      </w:r>
      <w:r w:rsidR="00BF1637" w:rsidRPr="0081466C">
        <w:rPr>
          <w:rFonts w:cstheme="minorHAnsi"/>
          <w:b/>
          <w:sz w:val="24"/>
          <w:szCs w:val="24"/>
        </w:rPr>
        <w:t xml:space="preserve"> </w:t>
      </w:r>
      <w:r w:rsidRPr="0081466C">
        <w:rPr>
          <w:rFonts w:cstheme="minorHAnsi"/>
          <w:b/>
          <w:sz w:val="24"/>
          <w:szCs w:val="24"/>
        </w:rPr>
        <w:t>Minutes</w:t>
      </w:r>
      <w:r w:rsidR="00381EB4" w:rsidRPr="0081466C">
        <w:rPr>
          <w:rFonts w:cstheme="minorHAnsi"/>
          <w:b/>
          <w:sz w:val="24"/>
          <w:szCs w:val="24"/>
        </w:rPr>
        <w:t>.</w:t>
      </w:r>
    </w:p>
    <w:p w14:paraId="5E8F0335" w14:textId="6692637A" w:rsidR="00E54C78" w:rsidRPr="00E54C78" w:rsidRDefault="00E54C78" w:rsidP="007C3810">
      <w:pPr>
        <w:spacing w:after="0"/>
        <w:rPr>
          <w:rFonts w:cstheme="minorHAnsi"/>
          <w:sz w:val="24"/>
          <w:szCs w:val="24"/>
        </w:rPr>
      </w:pPr>
      <w:r>
        <w:rPr>
          <w:rFonts w:cstheme="minorHAnsi"/>
          <w:sz w:val="24"/>
          <w:szCs w:val="24"/>
        </w:rPr>
        <w:t>A cheque for the Past President’s Charity in the sum of £500 has been handed to PP M</w:t>
      </w:r>
      <w:r w:rsidR="002E3DE2">
        <w:rPr>
          <w:rFonts w:cstheme="minorHAnsi"/>
          <w:sz w:val="24"/>
          <w:szCs w:val="24"/>
        </w:rPr>
        <w:t>V</w:t>
      </w:r>
      <w:r>
        <w:rPr>
          <w:rFonts w:cstheme="minorHAnsi"/>
          <w:sz w:val="24"/>
          <w:szCs w:val="24"/>
        </w:rPr>
        <w:t>.  He has been trying to arrange with the Royal British Legion a meeting to handover the cheque, but they have asked for it to be sent to them in the post.  This was approved by the Committee.</w:t>
      </w:r>
    </w:p>
    <w:p w14:paraId="06B8FB28" w14:textId="4DFAE1A4" w:rsidR="009E2B18" w:rsidRPr="0081466C" w:rsidRDefault="009E2B18" w:rsidP="007C3810">
      <w:pPr>
        <w:spacing w:after="0"/>
        <w:rPr>
          <w:rFonts w:cstheme="minorHAnsi"/>
          <w:bCs/>
          <w:sz w:val="24"/>
          <w:szCs w:val="24"/>
        </w:rPr>
      </w:pPr>
    </w:p>
    <w:p w14:paraId="39D92D3C" w14:textId="77777777" w:rsidR="001A2146" w:rsidRPr="0081466C" w:rsidRDefault="001A2146" w:rsidP="007C3810">
      <w:pPr>
        <w:spacing w:after="0"/>
        <w:rPr>
          <w:rFonts w:cstheme="minorHAnsi"/>
          <w:bCs/>
          <w:sz w:val="24"/>
          <w:szCs w:val="24"/>
        </w:rPr>
      </w:pPr>
    </w:p>
    <w:p w14:paraId="485BC1D9" w14:textId="2AD664B1" w:rsidR="0044530D" w:rsidRPr="0081466C" w:rsidRDefault="0084140E" w:rsidP="0044530D">
      <w:pPr>
        <w:spacing w:after="0"/>
        <w:rPr>
          <w:rFonts w:cstheme="minorHAnsi"/>
          <w:sz w:val="24"/>
          <w:szCs w:val="24"/>
        </w:rPr>
      </w:pPr>
      <w:r w:rsidRPr="0081466C">
        <w:rPr>
          <w:rFonts w:cstheme="minorHAnsi"/>
          <w:b/>
          <w:sz w:val="24"/>
          <w:szCs w:val="24"/>
        </w:rPr>
        <w:t>R</w:t>
      </w:r>
      <w:r w:rsidR="00A40207" w:rsidRPr="0081466C">
        <w:rPr>
          <w:rFonts w:cstheme="minorHAnsi"/>
          <w:b/>
          <w:sz w:val="24"/>
          <w:szCs w:val="24"/>
        </w:rPr>
        <w:t>EPORTS</w:t>
      </w:r>
    </w:p>
    <w:p w14:paraId="75092BFD" w14:textId="23D3EDC0" w:rsidR="00987FD4" w:rsidRPr="00AC0C8E" w:rsidRDefault="0044530D" w:rsidP="007C3810">
      <w:pPr>
        <w:spacing w:after="0"/>
        <w:rPr>
          <w:rFonts w:cstheme="minorHAnsi"/>
          <w:sz w:val="24"/>
          <w:szCs w:val="24"/>
        </w:rPr>
      </w:pPr>
      <w:r w:rsidRPr="0081466C">
        <w:rPr>
          <w:rFonts w:cstheme="minorHAnsi"/>
          <w:sz w:val="24"/>
          <w:szCs w:val="24"/>
        </w:rPr>
        <w:t>SECRETARY</w:t>
      </w:r>
      <w:r w:rsidR="005F049D" w:rsidRPr="0081466C">
        <w:rPr>
          <w:rFonts w:cstheme="minorHAnsi"/>
          <w:sz w:val="24"/>
          <w:szCs w:val="24"/>
        </w:rPr>
        <w:t>:</w:t>
      </w:r>
      <w:r w:rsidR="00BF4179" w:rsidRPr="0081466C">
        <w:rPr>
          <w:rFonts w:cstheme="minorHAnsi"/>
          <w:sz w:val="24"/>
          <w:szCs w:val="24"/>
        </w:rPr>
        <w:t xml:space="preserve"> </w:t>
      </w:r>
      <w:r w:rsidR="004D00EA">
        <w:rPr>
          <w:rFonts w:cstheme="minorHAnsi"/>
          <w:sz w:val="24"/>
          <w:szCs w:val="24"/>
        </w:rPr>
        <w:t xml:space="preserve">We </w:t>
      </w:r>
      <w:r w:rsidR="00E54C78">
        <w:rPr>
          <w:rFonts w:cstheme="minorHAnsi"/>
          <w:sz w:val="24"/>
          <w:szCs w:val="24"/>
        </w:rPr>
        <w:t xml:space="preserve">had a Membership </w:t>
      </w:r>
      <w:r w:rsidR="00E54C78" w:rsidRPr="00AC0C8E">
        <w:rPr>
          <w:rFonts w:cstheme="minorHAnsi"/>
          <w:sz w:val="24"/>
          <w:szCs w:val="24"/>
        </w:rPr>
        <w:t xml:space="preserve">application from Jenny Taylor which was discussed and </w:t>
      </w:r>
      <w:r w:rsidR="004D00EA" w:rsidRPr="00AC0C8E">
        <w:rPr>
          <w:rFonts w:cstheme="minorHAnsi"/>
          <w:sz w:val="24"/>
          <w:szCs w:val="24"/>
        </w:rPr>
        <w:t>accepted</w:t>
      </w:r>
      <w:r w:rsidR="00E54C78" w:rsidRPr="00AC0C8E">
        <w:rPr>
          <w:rFonts w:cstheme="minorHAnsi"/>
          <w:sz w:val="24"/>
          <w:szCs w:val="24"/>
        </w:rPr>
        <w:t xml:space="preserve"> by the Committee. </w:t>
      </w:r>
      <w:r w:rsidR="004D00EA" w:rsidRPr="00AC0C8E">
        <w:rPr>
          <w:rFonts w:cstheme="minorHAnsi"/>
          <w:sz w:val="24"/>
          <w:szCs w:val="24"/>
        </w:rPr>
        <w:t xml:space="preserve"> </w:t>
      </w:r>
      <w:r w:rsidR="00E54C78" w:rsidRPr="00AC0C8E">
        <w:rPr>
          <w:rFonts w:cstheme="minorHAnsi"/>
          <w:sz w:val="24"/>
          <w:szCs w:val="24"/>
        </w:rPr>
        <w:t>We have received another enquiry from a lady about our coffee mornings, details of which were sent but no further communication.</w:t>
      </w:r>
      <w:r w:rsidR="002E3DE2" w:rsidRPr="00AC0C8E">
        <w:rPr>
          <w:rFonts w:cstheme="minorHAnsi"/>
          <w:sz w:val="24"/>
          <w:szCs w:val="24"/>
        </w:rPr>
        <w:t xml:space="preserve">  VK has spoken to the other lady Members regarding the Probus Scarf and has made further enquiries to see whether there is anything else available as an alternative, but has been unsuccessful.  </w:t>
      </w:r>
      <w:r w:rsidR="00AC0C8E" w:rsidRPr="00AC0C8E">
        <w:rPr>
          <w:rFonts w:cstheme="minorHAnsi"/>
          <w:sz w:val="24"/>
          <w:szCs w:val="24"/>
        </w:rPr>
        <w:t>The Club Rules and Constitution have not been updated since April 2009.  VK and JH</w:t>
      </w:r>
      <w:r w:rsidR="00AC0C8E" w:rsidRPr="00AC0C8E">
        <w:rPr>
          <w:rFonts w:ascii="Calibri" w:hAnsi="Calibri" w:cs="Calibri"/>
          <w:color w:val="201F1E"/>
          <w:sz w:val="24"/>
          <w:szCs w:val="24"/>
          <w:shd w:val="clear" w:color="auto" w:fill="FFFFFF"/>
        </w:rPr>
        <w:t> agreed to prepare suggestions of how it they should be updated, to be discussed at the next committee meeting.</w:t>
      </w:r>
      <w:r w:rsidR="00AC0C8E" w:rsidRPr="00AC0C8E">
        <w:rPr>
          <w:rFonts w:cstheme="minorHAnsi"/>
          <w:sz w:val="24"/>
          <w:szCs w:val="24"/>
        </w:rPr>
        <w:t xml:space="preserve"> </w:t>
      </w:r>
      <w:r w:rsidR="002E3DE2" w:rsidRPr="00AC0C8E">
        <w:rPr>
          <w:rFonts w:cstheme="minorHAnsi"/>
          <w:sz w:val="24"/>
          <w:szCs w:val="24"/>
        </w:rPr>
        <w:t>We need to increase our Membership and the Committee are asked to give this some thought and bring suggestions to our next Committee meeting in November.</w:t>
      </w:r>
    </w:p>
    <w:p w14:paraId="06FD9677" w14:textId="77777777" w:rsidR="00E54C78" w:rsidRPr="00AC0C8E" w:rsidRDefault="00E54C78" w:rsidP="007C3810">
      <w:pPr>
        <w:spacing w:after="0"/>
        <w:rPr>
          <w:rFonts w:cstheme="minorHAnsi"/>
          <w:sz w:val="24"/>
          <w:szCs w:val="24"/>
        </w:rPr>
      </w:pPr>
    </w:p>
    <w:p w14:paraId="76E5273C" w14:textId="0B243E8C" w:rsidR="0049650E" w:rsidRDefault="005D48F5" w:rsidP="007C3810">
      <w:pPr>
        <w:spacing w:after="0"/>
        <w:rPr>
          <w:rFonts w:cstheme="minorHAnsi"/>
          <w:sz w:val="24"/>
          <w:szCs w:val="24"/>
        </w:rPr>
      </w:pPr>
      <w:r w:rsidRPr="00AC0C8E">
        <w:rPr>
          <w:rFonts w:cstheme="minorHAnsi"/>
          <w:sz w:val="24"/>
          <w:szCs w:val="24"/>
        </w:rPr>
        <w:t>TREASURER</w:t>
      </w:r>
      <w:r w:rsidR="00102E42" w:rsidRPr="00AC0C8E">
        <w:rPr>
          <w:rFonts w:cstheme="minorHAnsi"/>
          <w:sz w:val="24"/>
          <w:szCs w:val="24"/>
        </w:rPr>
        <w:t xml:space="preserve">: </w:t>
      </w:r>
      <w:r w:rsidR="00865FA2" w:rsidRPr="00AC0C8E">
        <w:rPr>
          <w:rFonts w:cstheme="minorHAnsi"/>
          <w:sz w:val="24"/>
          <w:szCs w:val="24"/>
        </w:rPr>
        <w:t>The</w:t>
      </w:r>
      <w:r w:rsidR="005F049D" w:rsidRPr="00AC0C8E">
        <w:rPr>
          <w:rFonts w:cstheme="minorHAnsi"/>
          <w:sz w:val="24"/>
          <w:szCs w:val="24"/>
        </w:rPr>
        <w:t xml:space="preserve"> </w:t>
      </w:r>
      <w:r w:rsidR="0092237E" w:rsidRPr="00AC0C8E">
        <w:rPr>
          <w:rFonts w:cstheme="minorHAnsi"/>
          <w:sz w:val="24"/>
          <w:szCs w:val="24"/>
        </w:rPr>
        <w:t>Treasurer reported a balance of £</w:t>
      </w:r>
      <w:r w:rsidR="002E3DE2" w:rsidRPr="00AC0C8E">
        <w:rPr>
          <w:rFonts w:cstheme="minorHAnsi"/>
          <w:sz w:val="24"/>
          <w:szCs w:val="24"/>
        </w:rPr>
        <w:t>3328.</w:t>
      </w:r>
      <w:r w:rsidR="002E3DE2">
        <w:rPr>
          <w:rFonts w:cstheme="minorHAnsi"/>
          <w:sz w:val="24"/>
          <w:szCs w:val="24"/>
        </w:rPr>
        <w:t>83</w:t>
      </w:r>
      <w:r w:rsidR="00CF0FBA" w:rsidRPr="0081466C">
        <w:rPr>
          <w:rFonts w:cstheme="minorHAnsi"/>
          <w:sz w:val="24"/>
          <w:szCs w:val="24"/>
        </w:rPr>
        <w:t xml:space="preserve"> </w:t>
      </w:r>
      <w:r w:rsidR="0092237E" w:rsidRPr="0081466C">
        <w:rPr>
          <w:rFonts w:cstheme="minorHAnsi"/>
          <w:sz w:val="24"/>
          <w:szCs w:val="24"/>
        </w:rPr>
        <w:t>in the Current Account, together with £</w:t>
      </w:r>
      <w:r w:rsidR="002E3DE2">
        <w:rPr>
          <w:rFonts w:cstheme="minorHAnsi"/>
          <w:sz w:val="24"/>
          <w:szCs w:val="24"/>
        </w:rPr>
        <w:t xml:space="preserve">184.99 </w:t>
      </w:r>
      <w:r w:rsidR="004D00EA">
        <w:rPr>
          <w:rFonts w:cstheme="minorHAnsi"/>
          <w:sz w:val="24"/>
          <w:szCs w:val="24"/>
        </w:rPr>
        <w:t>cash i</w:t>
      </w:r>
      <w:r w:rsidR="007A5D62" w:rsidRPr="0081466C">
        <w:rPr>
          <w:rFonts w:cstheme="minorHAnsi"/>
          <w:sz w:val="24"/>
          <w:szCs w:val="24"/>
        </w:rPr>
        <w:t>n hand.</w:t>
      </w:r>
      <w:r w:rsidR="00F21266" w:rsidRPr="0081466C">
        <w:rPr>
          <w:rFonts w:cstheme="minorHAnsi"/>
          <w:sz w:val="24"/>
          <w:szCs w:val="24"/>
        </w:rPr>
        <w:t xml:space="preserve"> </w:t>
      </w:r>
      <w:r w:rsidR="001A2146" w:rsidRPr="0081466C">
        <w:rPr>
          <w:rFonts w:cstheme="minorHAnsi"/>
          <w:sz w:val="24"/>
          <w:szCs w:val="24"/>
        </w:rPr>
        <w:t xml:space="preserve"> </w:t>
      </w:r>
      <w:r w:rsidR="00F21266" w:rsidRPr="0081466C">
        <w:rPr>
          <w:rFonts w:cstheme="minorHAnsi"/>
          <w:sz w:val="24"/>
          <w:szCs w:val="24"/>
        </w:rPr>
        <w:t xml:space="preserve"> </w:t>
      </w:r>
      <w:r w:rsidR="0049650E" w:rsidRPr="0081466C">
        <w:rPr>
          <w:rFonts w:cstheme="minorHAnsi"/>
          <w:sz w:val="24"/>
          <w:szCs w:val="24"/>
        </w:rPr>
        <w:t>Out of the Current Account will come the cost of speakers</w:t>
      </w:r>
      <w:r w:rsidR="0010797A">
        <w:rPr>
          <w:rFonts w:cstheme="minorHAnsi"/>
          <w:sz w:val="24"/>
          <w:szCs w:val="24"/>
        </w:rPr>
        <w:t xml:space="preserve">, sundries etc.  </w:t>
      </w:r>
      <w:r w:rsidR="002E3DE2">
        <w:rPr>
          <w:rFonts w:cstheme="minorHAnsi"/>
          <w:sz w:val="24"/>
          <w:szCs w:val="24"/>
        </w:rPr>
        <w:t>Thirteen more subscriptions have been received.  The President’s afternoon tea raised £273.31 (plus a further donation).  The Club Insurance is due next month and this has risen by 10% to £71.92.</w:t>
      </w:r>
    </w:p>
    <w:p w14:paraId="08A2E47E" w14:textId="77777777" w:rsidR="002E3DE2" w:rsidRPr="0081466C" w:rsidRDefault="002E3DE2" w:rsidP="007C3810">
      <w:pPr>
        <w:spacing w:after="0"/>
        <w:rPr>
          <w:rFonts w:cstheme="minorHAnsi"/>
          <w:sz w:val="24"/>
          <w:szCs w:val="24"/>
        </w:rPr>
      </w:pPr>
      <w:bookmarkStart w:id="0" w:name="_GoBack"/>
    </w:p>
    <w:bookmarkEnd w:id="0"/>
    <w:p w14:paraId="112A4005" w14:textId="4ADE20BB" w:rsidR="0010797A" w:rsidRDefault="005D48F5" w:rsidP="007C3810">
      <w:pPr>
        <w:spacing w:after="0"/>
        <w:rPr>
          <w:rFonts w:cstheme="minorHAnsi"/>
          <w:sz w:val="24"/>
          <w:szCs w:val="24"/>
        </w:rPr>
      </w:pPr>
      <w:r w:rsidRPr="0081466C">
        <w:rPr>
          <w:rFonts w:cstheme="minorHAnsi"/>
          <w:sz w:val="24"/>
          <w:szCs w:val="24"/>
        </w:rPr>
        <w:t>WELFAR</w:t>
      </w:r>
      <w:r w:rsidR="00307637" w:rsidRPr="0081466C">
        <w:rPr>
          <w:rFonts w:cstheme="minorHAnsi"/>
          <w:sz w:val="24"/>
          <w:szCs w:val="24"/>
        </w:rPr>
        <w:t>E</w:t>
      </w:r>
      <w:r w:rsidR="007A5D62" w:rsidRPr="0081466C">
        <w:rPr>
          <w:rFonts w:cstheme="minorHAnsi"/>
          <w:sz w:val="24"/>
          <w:szCs w:val="24"/>
        </w:rPr>
        <w:t>:</w:t>
      </w:r>
      <w:r w:rsidR="00110FE8" w:rsidRPr="0081466C">
        <w:rPr>
          <w:rFonts w:cstheme="minorHAnsi"/>
          <w:sz w:val="24"/>
          <w:szCs w:val="24"/>
        </w:rPr>
        <w:t xml:space="preserve">  </w:t>
      </w:r>
      <w:r w:rsidR="002E3DE2">
        <w:rPr>
          <w:rFonts w:cstheme="minorHAnsi"/>
          <w:sz w:val="24"/>
          <w:szCs w:val="24"/>
        </w:rPr>
        <w:t xml:space="preserve">MV advised us that Roland Benstead, David </w:t>
      </w:r>
      <w:proofErr w:type="spellStart"/>
      <w:r w:rsidR="002E3DE2">
        <w:rPr>
          <w:rFonts w:cstheme="minorHAnsi"/>
          <w:sz w:val="24"/>
          <w:szCs w:val="24"/>
        </w:rPr>
        <w:t>Yardy</w:t>
      </w:r>
      <w:proofErr w:type="spellEnd"/>
      <w:r w:rsidR="002E3DE2">
        <w:rPr>
          <w:rFonts w:cstheme="minorHAnsi"/>
          <w:sz w:val="24"/>
          <w:szCs w:val="24"/>
        </w:rPr>
        <w:t xml:space="preserve"> and Bryan Strange, all have Covid.  Lewis Bowles was rushed in to William Harvey Hospital with a </w:t>
      </w:r>
      <w:proofErr w:type="gramStart"/>
      <w:r w:rsidR="002E3DE2">
        <w:rPr>
          <w:rFonts w:cstheme="minorHAnsi"/>
          <w:sz w:val="24"/>
          <w:szCs w:val="24"/>
        </w:rPr>
        <w:t>collapsed vertebrae</w:t>
      </w:r>
      <w:proofErr w:type="gramEnd"/>
      <w:r w:rsidR="002E3DE2">
        <w:rPr>
          <w:rFonts w:cstheme="minorHAnsi"/>
          <w:sz w:val="24"/>
          <w:szCs w:val="24"/>
        </w:rPr>
        <w:t xml:space="preserve">.  He was transferred to Kings College Hospital where he has undergone surgery and is now awaiting a place in rehab in Canterbury.  Derek </w:t>
      </w:r>
      <w:proofErr w:type="spellStart"/>
      <w:r w:rsidR="002E3DE2">
        <w:rPr>
          <w:rFonts w:cstheme="minorHAnsi"/>
          <w:sz w:val="24"/>
          <w:szCs w:val="24"/>
        </w:rPr>
        <w:t>Duchemin</w:t>
      </w:r>
      <w:proofErr w:type="spellEnd"/>
      <w:r w:rsidR="002E3DE2">
        <w:rPr>
          <w:rFonts w:cstheme="minorHAnsi"/>
          <w:sz w:val="24"/>
          <w:szCs w:val="24"/>
        </w:rPr>
        <w:t xml:space="preserve"> has had a second stroke and is unable to attend meetings</w:t>
      </w:r>
      <w:r w:rsidR="00237212">
        <w:rPr>
          <w:rFonts w:cstheme="minorHAnsi"/>
          <w:sz w:val="24"/>
          <w:szCs w:val="24"/>
        </w:rPr>
        <w:t xml:space="preserve"> at the moment.  Des </w:t>
      </w:r>
      <w:proofErr w:type="spellStart"/>
      <w:r w:rsidR="00237212">
        <w:rPr>
          <w:rFonts w:cstheme="minorHAnsi"/>
          <w:sz w:val="24"/>
          <w:szCs w:val="24"/>
        </w:rPr>
        <w:t>Sladden</w:t>
      </w:r>
      <w:proofErr w:type="spellEnd"/>
      <w:r w:rsidR="00237212">
        <w:rPr>
          <w:rFonts w:cstheme="minorHAnsi"/>
          <w:sz w:val="24"/>
          <w:szCs w:val="24"/>
        </w:rPr>
        <w:t xml:space="preserve"> is receiving palliative care and won’t be returning to the Club.    We were advised that Ken Cobbett has passed away and send our condolences to his family.</w:t>
      </w:r>
    </w:p>
    <w:p w14:paraId="4D666CD7" w14:textId="77777777" w:rsidR="002E3DE2" w:rsidRPr="0081466C" w:rsidRDefault="002E3DE2" w:rsidP="007C3810">
      <w:pPr>
        <w:spacing w:after="0"/>
        <w:rPr>
          <w:rFonts w:cstheme="minorHAnsi"/>
          <w:sz w:val="24"/>
          <w:szCs w:val="24"/>
        </w:rPr>
      </w:pPr>
    </w:p>
    <w:p w14:paraId="23134174" w14:textId="403DD8ED" w:rsidR="0010797A" w:rsidRPr="00237212" w:rsidRDefault="005D48F5" w:rsidP="007C3810">
      <w:pPr>
        <w:spacing w:after="0"/>
        <w:rPr>
          <w:rFonts w:cstheme="minorHAnsi"/>
          <w:sz w:val="24"/>
          <w:szCs w:val="24"/>
        </w:rPr>
      </w:pPr>
      <w:r w:rsidRPr="0081466C">
        <w:rPr>
          <w:rFonts w:cstheme="minorHAnsi"/>
          <w:sz w:val="24"/>
          <w:szCs w:val="24"/>
        </w:rPr>
        <w:t>DINING STEWARD</w:t>
      </w:r>
      <w:r w:rsidR="00F21266" w:rsidRPr="0081466C">
        <w:rPr>
          <w:rFonts w:cstheme="minorHAnsi"/>
          <w:b/>
          <w:sz w:val="24"/>
          <w:szCs w:val="24"/>
        </w:rPr>
        <w:t xml:space="preserve">: </w:t>
      </w:r>
      <w:r w:rsidR="00237212">
        <w:rPr>
          <w:rFonts w:cstheme="minorHAnsi"/>
          <w:sz w:val="24"/>
          <w:szCs w:val="24"/>
        </w:rPr>
        <w:t xml:space="preserve">AC advised that we are back to the position we were in in 2016 regarding numbers attending lunches.  We were averaging 24/25 in August but there are only 17 for lunch this month.  VK has sent out an email asking Members to book in with AC by telephone or text by the Monday prior to lunch.  We need to increase numbers at both </w:t>
      </w:r>
      <w:proofErr w:type="gramStart"/>
      <w:r w:rsidR="00237212">
        <w:rPr>
          <w:rFonts w:cstheme="minorHAnsi"/>
          <w:sz w:val="24"/>
          <w:szCs w:val="24"/>
        </w:rPr>
        <w:t>coffee</w:t>
      </w:r>
      <w:proofErr w:type="gramEnd"/>
      <w:r w:rsidR="00237212">
        <w:rPr>
          <w:rFonts w:cstheme="minorHAnsi"/>
          <w:sz w:val="24"/>
          <w:szCs w:val="24"/>
        </w:rPr>
        <w:t xml:space="preserve"> mornings and lunches. </w:t>
      </w:r>
      <w:r w:rsidR="00AC0C8E">
        <w:rPr>
          <w:rFonts w:ascii="Calibri" w:hAnsi="Calibri" w:cs="Calibri"/>
          <w:color w:val="201F1E"/>
          <w:shd w:val="clear" w:color="auto" w:fill="FFFFFF"/>
        </w:rPr>
        <w:t>Co</w:t>
      </w:r>
      <w:r w:rsidR="00AC0C8E">
        <w:rPr>
          <w:rFonts w:ascii="Calibri" w:hAnsi="Calibri" w:cs="Calibri"/>
          <w:color w:val="201F1E"/>
          <w:shd w:val="clear" w:color="auto" w:fill="FFFFFF"/>
        </w:rPr>
        <w:t xml:space="preserve">mmittee </w:t>
      </w:r>
      <w:proofErr w:type="gramStart"/>
      <w:r w:rsidR="00AC0C8E">
        <w:rPr>
          <w:rFonts w:ascii="Calibri" w:hAnsi="Calibri" w:cs="Calibri"/>
          <w:color w:val="201F1E"/>
          <w:shd w:val="clear" w:color="auto" w:fill="FFFFFF"/>
        </w:rPr>
        <w:t>members  were</w:t>
      </w:r>
      <w:proofErr w:type="gramEnd"/>
      <w:r w:rsidR="00AC0C8E">
        <w:rPr>
          <w:rFonts w:ascii="Calibri" w:hAnsi="Calibri" w:cs="Calibri"/>
          <w:color w:val="201F1E"/>
          <w:shd w:val="clear" w:color="auto" w:fill="FFFFFF"/>
        </w:rPr>
        <w:t>  asked to  consider  ways to  improve attendance , with the aim that dinning  and coffee morning  attendance will also be considered in depth with membership  at the  next  meeting.</w:t>
      </w:r>
      <w:r w:rsidR="00237212">
        <w:rPr>
          <w:rFonts w:cstheme="minorHAnsi"/>
          <w:sz w:val="24"/>
          <w:szCs w:val="24"/>
        </w:rPr>
        <w:t xml:space="preserve"> It was suggested that ladies should be invited to attend lunches and encouraged to become Members.</w:t>
      </w:r>
    </w:p>
    <w:p w14:paraId="1C31D62E" w14:textId="77777777" w:rsidR="004056C4" w:rsidRDefault="004056C4" w:rsidP="00237212">
      <w:pPr>
        <w:rPr>
          <w:sz w:val="24"/>
          <w:szCs w:val="24"/>
        </w:rPr>
      </w:pPr>
    </w:p>
    <w:p w14:paraId="4238E4B3" w14:textId="273AF766" w:rsidR="00B87EC9" w:rsidRDefault="005D48F5" w:rsidP="00237212">
      <w:pPr>
        <w:rPr>
          <w:rFonts w:cstheme="minorHAnsi"/>
          <w:sz w:val="24"/>
          <w:szCs w:val="24"/>
        </w:rPr>
      </w:pPr>
      <w:r w:rsidRPr="0081466C">
        <w:rPr>
          <w:rFonts w:cstheme="minorHAnsi"/>
          <w:sz w:val="24"/>
          <w:szCs w:val="24"/>
        </w:rPr>
        <w:t>SPEAKER SECRETARY</w:t>
      </w:r>
      <w:r w:rsidR="00F21266" w:rsidRPr="0081466C">
        <w:rPr>
          <w:rFonts w:cstheme="minorHAnsi"/>
          <w:sz w:val="24"/>
          <w:szCs w:val="24"/>
        </w:rPr>
        <w:t>:</w:t>
      </w:r>
      <w:r w:rsidR="00B25CC5" w:rsidRPr="0081466C">
        <w:rPr>
          <w:rFonts w:cstheme="minorHAnsi"/>
          <w:sz w:val="24"/>
          <w:szCs w:val="24"/>
        </w:rPr>
        <w:t xml:space="preserve"> </w:t>
      </w:r>
      <w:r w:rsidR="0010797A">
        <w:rPr>
          <w:rFonts w:cstheme="minorHAnsi"/>
          <w:sz w:val="24"/>
          <w:szCs w:val="24"/>
        </w:rPr>
        <w:t xml:space="preserve">RB </w:t>
      </w:r>
      <w:r w:rsidR="00237212">
        <w:rPr>
          <w:rFonts w:cstheme="minorHAnsi"/>
          <w:sz w:val="24"/>
          <w:szCs w:val="24"/>
        </w:rPr>
        <w:t xml:space="preserve">has arranged the following </w:t>
      </w:r>
      <w:proofErr w:type="gramStart"/>
      <w:r w:rsidR="00237212">
        <w:rPr>
          <w:rFonts w:cstheme="minorHAnsi"/>
          <w:sz w:val="24"/>
          <w:szCs w:val="24"/>
        </w:rPr>
        <w:t>speakers:-</w:t>
      </w:r>
      <w:proofErr w:type="gramEnd"/>
    </w:p>
    <w:p w14:paraId="5FB788B7" w14:textId="77777777" w:rsidR="00237212" w:rsidRDefault="00237212" w:rsidP="00237212">
      <w:pPr>
        <w:ind w:left="2160" w:firstLine="720"/>
        <w:rPr>
          <w:sz w:val="24"/>
          <w:szCs w:val="24"/>
        </w:rPr>
      </w:pPr>
      <w:r>
        <w:rPr>
          <w:sz w:val="24"/>
          <w:szCs w:val="24"/>
        </w:rPr>
        <w:t xml:space="preserve">October – Doctor at Sea, Bob </w:t>
      </w:r>
      <w:proofErr w:type="spellStart"/>
      <w:r>
        <w:rPr>
          <w:sz w:val="24"/>
          <w:szCs w:val="24"/>
        </w:rPr>
        <w:t>Cruthers</w:t>
      </w:r>
      <w:proofErr w:type="spellEnd"/>
    </w:p>
    <w:p w14:paraId="1F04BCA2" w14:textId="77777777" w:rsidR="00237212" w:rsidRDefault="00237212" w:rsidP="00237212">
      <w:pPr>
        <w:rPr>
          <w:sz w:val="24"/>
          <w:szCs w:val="24"/>
        </w:rPr>
      </w:pPr>
      <w:r>
        <w:rPr>
          <w:sz w:val="24"/>
          <w:szCs w:val="24"/>
        </w:rPr>
        <w:tab/>
      </w:r>
      <w:r>
        <w:rPr>
          <w:sz w:val="24"/>
          <w:szCs w:val="24"/>
        </w:rPr>
        <w:tab/>
      </w:r>
      <w:r>
        <w:rPr>
          <w:sz w:val="24"/>
          <w:szCs w:val="24"/>
        </w:rPr>
        <w:tab/>
      </w:r>
      <w:r>
        <w:rPr>
          <w:sz w:val="24"/>
          <w:szCs w:val="24"/>
        </w:rPr>
        <w:tab/>
        <w:t>November – Kent on a Plate, Amanda Cottrell OBE</w:t>
      </w:r>
    </w:p>
    <w:p w14:paraId="13C558C3" w14:textId="77777777" w:rsidR="00237212" w:rsidRDefault="00237212" w:rsidP="00237212">
      <w:pPr>
        <w:rPr>
          <w:sz w:val="24"/>
          <w:szCs w:val="24"/>
        </w:rPr>
      </w:pPr>
      <w:r>
        <w:rPr>
          <w:sz w:val="24"/>
          <w:szCs w:val="24"/>
        </w:rPr>
        <w:tab/>
      </w:r>
      <w:r>
        <w:rPr>
          <w:sz w:val="24"/>
          <w:szCs w:val="24"/>
        </w:rPr>
        <w:tab/>
      </w:r>
      <w:r>
        <w:rPr>
          <w:sz w:val="24"/>
          <w:szCs w:val="24"/>
        </w:rPr>
        <w:tab/>
      </w:r>
      <w:r>
        <w:rPr>
          <w:sz w:val="24"/>
          <w:szCs w:val="24"/>
        </w:rPr>
        <w:tab/>
        <w:t xml:space="preserve">January – Food Additives and Colouring, Joy </w:t>
      </w:r>
      <w:proofErr w:type="spellStart"/>
      <w:r>
        <w:rPr>
          <w:sz w:val="24"/>
          <w:szCs w:val="24"/>
        </w:rPr>
        <w:t>Hardinge</w:t>
      </w:r>
      <w:proofErr w:type="spellEnd"/>
    </w:p>
    <w:p w14:paraId="14EAF660" w14:textId="3E000BC1" w:rsidR="00237212" w:rsidRDefault="00237212" w:rsidP="00237212">
      <w:pPr>
        <w:rPr>
          <w:sz w:val="24"/>
          <w:szCs w:val="24"/>
        </w:rPr>
      </w:pPr>
      <w:r>
        <w:rPr>
          <w:sz w:val="24"/>
          <w:szCs w:val="24"/>
        </w:rPr>
        <w:tab/>
      </w:r>
      <w:r>
        <w:rPr>
          <w:sz w:val="24"/>
          <w:szCs w:val="24"/>
        </w:rPr>
        <w:tab/>
      </w:r>
      <w:r>
        <w:rPr>
          <w:sz w:val="24"/>
          <w:szCs w:val="24"/>
        </w:rPr>
        <w:tab/>
      </w:r>
      <w:r>
        <w:rPr>
          <w:sz w:val="24"/>
          <w:szCs w:val="24"/>
        </w:rPr>
        <w:tab/>
        <w:t xml:space="preserve">February – The Disastrous Consequence of a Wrong Decision, </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David </w:t>
      </w:r>
      <w:proofErr w:type="spellStart"/>
      <w:r>
        <w:rPr>
          <w:sz w:val="24"/>
          <w:szCs w:val="24"/>
        </w:rPr>
        <w:t>Surridge</w:t>
      </w:r>
      <w:proofErr w:type="spellEnd"/>
    </w:p>
    <w:p w14:paraId="42CB99B7" w14:textId="14FA89EF" w:rsidR="00237212" w:rsidRDefault="00237212" w:rsidP="00237212">
      <w:pPr>
        <w:rPr>
          <w:rFonts w:cstheme="minorHAnsi"/>
          <w:sz w:val="24"/>
          <w:szCs w:val="24"/>
        </w:rPr>
      </w:pPr>
      <w:r>
        <w:rPr>
          <w:sz w:val="24"/>
          <w:szCs w:val="24"/>
        </w:rPr>
        <w:tab/>
      </w:r>
      <w:r>
        <w:rPr>
          <w:sz w:val="24"/>
          <w:szCs w:val="24"/>
        </w:rPr>
        <w:tab/>
      </w:r>
      <w:r>
        <w:rPr>
          <w:sz w:val="24"/>
          <w:szCs w:val="24"/>
        </w:rPr>
        <w:tab/>
      </w:r>
      <w:r>
        <w:rPr>
          <w:sz w:val="24"/>
          <w:szCs w:val="24"/>
        </w:rPr>
        <w:tab/>
        <w:t>March – Life Inside, John Mills</w:t>
      </w:r>
    </w:p>
    <w:p w14:paraId="7815F5CC" w14:textId="77777777" w:rsidR="000F5DD1" w:rsidRPr="0081466C" w:rsidRDefault="000F5DD1" w:rsidP="007C3810">
      <w:pPr>
        <w:spacing w:after="0"/>
        <w:rPr>
          <w:rFonts w:cstheme="minorHAnsi"/>
          <w:sz w:val="24"/>
          <w:szCs w:val="24"/>
        </w:rPr>
      </w:pPr>
    </w:p>
    <w:p w14:paraId="6A860E7F" w14:textId="40B4587C" w:rsidR="00151314" w:rsidRDefault="005D48F5" w:rsidP="005520E1">
      <w:pPr>
        <w:spacing w:after="0"/>
        <w:rPr>
          <w:rFonts w:cstheme="minorHAnsi"/>
          <w:sz w:val="24"/>
          <w:szCs w:val="24"/>
        </w:rPr>
      </w:pPr>
      <w:r w:rsidRPr="0081466C">
        <w:rPr>
          <w:rFonts w:cstheme="minorHAnsi"/>
          <w:sz w:val="24"/>
          <w:szCs w:val="24"/>
        </w:rPr>
        <w:t>SOCIAL EVENTS</w:t>
      </w:r>
      <w:r w:rsidR="004056C4">
        <w:rPr>
          <w:rFonts w:cstheme="minorHAnsi"/>
          <w:sz w:val="24"/>
          <w:szCs w:val="24"/>
        </w:rPr>
        <w:t xml:space="preserve"> AND OUTINGS</w:t>
      </w:r>
      <w:r w:rsidR="00F21266" w:rsidRPr="0081466C">
        <w:rPr>
          <w:rFonts w:cstheme="minorHAnsi"/>
          <w:sz w:val="24"/>
          <w:szCs w:val="24"/>
        </w:rPr>
        <w:t>:</w:t>
      </w:r>
      <w:r w:rsidR="005520E1" w:rsidRPr="0081466C">
        <w:rPr>
          <w:rFonts w:cstheme="minorHAnsi"/>
          <w:sz w:val="24"/>
          <w:szCs w:val="24"/>
        </w:rPr>
        <w:t xml:space="preserve"> </w:t>
      </w:r>
      <w:r w:rsidR="00660E0A">
        <w:rPr>
          <w:rFonts w:cstheme="minorHAnsi"/>
          <w:sz w:val="24"/>
          <w:szCs w:val="24"/>
        </w:rPr>
        <w:t xml:space="preserve"> </w:t>
      </w:r>
      <w:r w:rsidR="00237212">
        <w:rPr>
          <w:rFonts w:cstheme="minorHAnsi"/>
          <w:sz w:val="24"/>
          <w:szCs w:val="24"/>
        </w:rPr>
        <w:t xml:space="preserve">The outings to Ramsgate Tunnels, the Vineyard and President’s Afternoon Tea were all well attended.  </w:t>
      </w:r>
      <w:r w:rsidR="004056C4">
        <w:rPr>
          <w:rFonts w:cstheme="minorHAnsi"/>
          <w:sz w:val="24"/>
          <w:szCs w:val="24"/>
        </w:rPr>
        <w:t>The Medway Cruise will take place next week.  JS is planning a visit to the Battle of Britain Museum in Hawkinge probably in October. JH will look into the possibility of a theatre trip, either to the Marlowe or a London Theatre.  He suggests that we open this up to other organisations in the hope that we may be able to fill a coach.</w:t>
      </w:r>
    </w:p>
    <w:p w14:paraId="36E00948" w14:textId="4BD0EFD0" w:rsidR="00660E0A" w:rsidRDefault="00660E0A" w:rsidP="005520E1">
      <w:pPr>
        <w:spacing w:after="0"/>
        <w:rPr>
          <w:rFonts w:cstheme="minorHAnsi"/>
          <w:sz w:val="24"/>
          <w:szCs w:val="24"/>
        </w:rPr>
      </w:pPr>
    </w:p>
    <w:p w14:paraId="3BC97544" w14:textId="12B33603" w:rsidR="004056C4" w:rsidRDefault="00660E0A" w:rsidP="005520E1">
      <w:pPr>
        <w:spacing w:after="0"/>
        <w:rPr>
          <w:rFonts w:cstheme="minorHAnsi"/>
          <w:sz w:val="24"/>
          <w:szCs w:val="24"/>
        </w:rPr>
      </w:pPr>
      <w:r>
        <w:rPr>
          <w:rFonts w:cstheme="minorHAnsi"/>
          <w:sz w:val="24"/>
          <w:szCs w:val="24"/>
        </w:rPr>
        <w:t xml:space="preserve">HOLIDAY LOCATIONS: </w:t>
      </w:r>
      <w:r w:rsidR="004056C4">
        <w:rPr>
          <w:rFonts w:cstheme="minorHAnsi"/>
          <w:sz w:val="24"/>
          <w:szCs w:val="24"/>
        </w:rPr>
        <w:t>DJ has almost completed the itinerary for the Probus Holiday next year.  Once the final adjustments have been made this will be sent out via email to all Members together with a booking form.  We will be based in Chester</w:t>
      </w:r>
      <w:r w:rsidR="001A728C">
        <w:rPr>
          <w:rFonts w:cstheme="minorHAnsi"/>
          <w:sz w:val="24"/>
          <w:szCs w:val="24"/>
        </w:rPr>
        <w:t xml:space="preserve"> for 5 nights (6 days).  The dates are 16</w:t>
      </w:r>
      <w:r w:rsidR="001A728C" w:rsidRPr="001A728C">
        <w:rPr>
          <w:rFonts w:cstheme="minorHAnsi"/>
          <w:sz w:val="24"/>
          <w:szCs w:val="24"/>
          <w:vertAlign w:val="superscript"/>
        </w:rPr>
        <w:t>th</w:t>
      </w:r>
      <w:r w:rsidR="001A728C">
        <w:rPr>
          <w:rFonts w:cstheme="minorHAnsi"/>
          <w:sz w:val="24"/>
          <w:szCs w:val="24"/>
        </w:rPr>
        <w:t xml:space="preserve"> to 21</w:t>
      </w:r>
      <w:r w:rsidR="001A728C" w:rsidRPr="001A728C">
        <w:rPr>
          <w:rFonts w:cstheme="minorHAnsi"/>
          <w:sz w:val="24"/>
          <w:szCs w:val="24"/>
          <w:vertAlign w:val="superscript"/>
        </w:rPr>
        <w:t>st</w:t>
      </w:r>
      <w:r w:rsidR="001A728C">
        <w:rPr>
          <w:rFonts w:cstheme="minorHAnsi"/>
          <w:sz w:val="24"/>
          <w:szCs w:val="24"/>
        </w:rPr>
        <w:t xml:space="preserve"> April 2023 and the cost will be £675 per person to include full English Breakfast and three course evening meal.  There will be a surcharge for a single room (at present 6 are available on a first come basis with the price increasing thereafter).  DJ would like to have numbers by mid-October.</w:t>
      </w:r>
    </w:p>
    <w:p w14:paraId="63BA6B38" w14:textId="77777777" w:rsidR="004056C4" w:rsidRDefault="004056C4" w:rsidP="005520E1">
      <w:pPr>
        <w:spacing w:after="0"/>
        <w:rPr>
          <w:rFonts w:cstheme="minorHAnsi"/>
          <w:sz w:val="24"/>
          <w:szCs w:val="24"/>
        </w:rPr>
      </w:pPr>
    </w:p>
    <w:p w14:paraId="4C98F314" w14:textId="3FC2FBEC" w:rsidR="00803D80" w:rsidRDefault="00803D80" w:rsidP="005520E1">
      <w:pPr>
        <w:spacing w:after="0"/>
        <w:rPr>
          <w:rFonts w:cstheme="minorHAnsi"/>
          <w:sz w:val="24"/>
          <w:szCs w:val="24"/>
        </w:rPr>
      </w:pPr>
      <w:r>
        <w:rPr>
          <w:rFonts w:cstheme="minorHAnsi"/>
          <w:sz w:val="24"/>
          <w:szCs w:val="24"/>
        </w:rPr>
        <w:t xml:space="preserve">CHRISTMAS LUNCH: </w:t>
      </w:r>
      <w:r w:rsidR="004056C4">
        <w:rPr>
          <w:rFonts w:cstheme="minorHAnsi"/>
          <w:sz w:val="24"/>
          <w:szCs w:val="24"/>
        </w:rPr>
        <w:t xml:space="preserve">DM is trying to agree the menu with </w:t>
      </w:r>
      <w:proofErr w:type="spellStart"/>
      <w:r w:rsidR="004056C4">
        <w:rPr>
          <w:rFonts w:cstheme="minorHAnsi"/>
          <w:sz w:val="24"/>
          <w:szCs w:val="24"/>
        </w:rPr>
        <w:t>Sandyacre</w:t>
      </w:r>
      <w:proofErr w:type="spellEnd"/>
      <w:r w:rsidR="004056C4">
        <w:rPr>
          <w:rFonts w:cstheme="minorHAnsi"/>
          <w:sz w:val="24"/>
          <w:szCs w:val="24"/>
        </w:rPr>
        <w:t>.  In order to keep the cost per head down, it was agreed that the cost per ticket would include a welcome drink and a raffle ticket.  Any drinks with the meal would be ordered individually from the bar.  It was suggested that when placing menu choices, Members could pre-order their drinks.  Maybe an indication of the bottles of wine available would be helpful.</w:t>
      </w:r>
    </w:p>
    <w:p w14:paraId="22516275" w14:textId="77777777" w:rsidR="004056C4" w:rsidRPr="0081466C" w:rsidRDefault="004056C4" w:rsidP="005520E1">
      <w:pPr>
        <w:spacing w:after="0"/>
        <w:rPr>
          <w:rFonts w:cstheme="minorHAnsi"/>
          <w:sz w:val="24"/>
          <w:szCs w:val="24"/>
        </w:rPr>
      </w:pPr>
    </w:p>
    <w:p w14:paraId="6AF32163" w14:textId="09E4097C" w:rsidR="00446F62" w:rsidRPr="0081466C" w:rsidRDefault="00446F62" w:rsidP="007C3810">
      <w:pPr>
        <w:spacing w:after="0"/>
        <w:rPr>
          <w:rFonts w:cstheme="minorHAnsi"/>
          <w:sz w:val="24"/>
          <w:szCs w:val="24"/>
        </w:rPr>
      </w:pPr>
      <w:r w:rsidRPr="0081466C">
        <w:rPr>
          <w:rFonts w:cstheme="minorHAnsi"/>
          <w:sz w:val="24"/>
          <w:szCs w:val="24"/>
        </w:rPr>
        <w:t>ANY OTHER BUSINESS:</w:t>
      </w:r>
      <w:r w:rsidR="005520E1" w:rsidRPr="0081466C">
        <w:rPr>
          <w:rFonts w:cstheme="minorHAnsi"/>
          <w:sz w:val="24"/>
          <w:szCs w:val="24"/>
        </w:rPr>
        <w:t xml:space="preserve"> </w:t>
      </w:r>
      <w:r w:rsidR="00803D80">
        <w:rPr>
          <w:rFonts w:cstheme="minorHAnsi"/>
          <w:sz w:val="24"/>
          <w:szCs w:val="24"/>
        </w:rPr>
        <w:t xml:space="preserve"> </w:t>
      </w:r>
      <w:r w:rsidR="001A728C">
        <w:rPr>
          <w:rFonts w:cstheme="minorHAnsi"/>
          <w:sz w:val="24"/>
          <w:szCs w:val="24"/>
        </w:rPr>
        <w:t xml:space="preserve">AC proposed that we make David </w:t>
      </w:r>
      <w:proofErr w:type="spellStart"/>
      <w:r w:rsidR="001A728C">
        <w:rPr>
          <w:rFonts w:cstheme="minorHAnsi"/>
          <w:sz w:val="24"/>
          <w:szCs w:val="24"/>
        </w:rPr>
        <w:t>Yardy</w:t>
      </w:r>
      <w:proofErr w:type="spellEnd"/>
      <w:r w:rsidR="001A728C">
        <w:rPr>
          <w:rFonts w:cstheme="minorHAnsi"/>
          <w:sz w:val="24"/>
          <w:szCs w:val="24"/>
        </w:rPr>
        <w:t xml:space="preserve"> an Honorary Member.  This will be discussed by the Committee and covered at the AGM.  AC also enquired about the Probus Magazine.  </w:t>
      </w:r>
      <w:proofErr w:type="gramStart"/>
      <w:r w:rsidR="001A728C">
        <w:rPr>
          <w:rFonts w:cstheme="minorHAnsi"/>
          <w:sz w:val="24"/>
          <w:szCs w:val="24"/>
        </w:rPr>
        <w:t>Apparently</w:t>
      </w:r>
      <w:proofErr w:type="gramEnd"/>
      <w:r w:rsidR="001A728C">
        <w:rPr>
          <w:rFonts w:cstheme="minorHAnsi"/>
          <w:sz w:val="24"/>
          <w:szCs w:val="24"/>
        </w:rPr>
        <w:t xml:space="preserve"> this is not being published at the moment.</w:t>
      </w:r>
    </w:p>
    <w:p w14:paraId="3B1050D8" w14:textId="77777777" w:rsidR="00803D80" w:rsidRPr="0081466C" w:rsidRDefault="00803D80" w:rsidP="007C3810">
      <w:pPr>
        <w:spacing w:after="0"/>
        <w:rPr>
          <w:rFonts w:cstheme="minorHAnsi"/>
          <w:sz w:val="24"/>
          <w:szCs w:val="24"/>
        </w:rPr>
      </w:pPr>
    </w:p>
    <w:p w14:paraId="69DE6059" w14:textId="23D88EEE" w:rsidR="005F049D" w:rsidRPr="0081466C" w:rsidRDefault="00446F62" w:rsidP="007C3810">
      <w:pPr>
        <w:spacing w:after="0"/>
        <w:rPr>
          <w:rFonts w:cstheme="minorHAnsi"/>
          <w:b/>
          <w:sz w:val="24"/>
          <w:szCs w:val="24"/>
        </w:rPr>
      </w:pPr>
      <w:r w:rsidRPr="0081466C">
        <w:rPr>
          <w:rFonts w:cstheme="minorHAnsi"/>
          <w:sz w:val="24"/>
          <w:szCs w:val="24"/>
        </w:rPr>
        <w:t>T</w:t>
      </w:r>
      <w:r w:rsidR="00525797" w:rsidRPr="0081466C">
        <w:rPr>
          <w:rFonts w:cstheme="minorHAnsi"/>
          <w:sz w:val="24"/>
          <w:szCs w:val="24"/>
        </w:rPr>
        <w:t xml:space="preserve">he </w:t>
      </w:r>
      <w:r w:rsidR="00382D0A" w:rsidRPr="0081466C">
        <w:rPr>
          <w:rFonts w:cstheme="minorHAnsi"/>
          <w:sz w:val="24"/>
          <w:szCs w:val="24"/>
        </w:rPr>
        <w:t>Chairman</w:t>
      </w:r>
      <w:r w:rsidR="00525797" w:rsidRPr="0081466C">
        <w:rPr>
          <w:rFonts w:cstheme="minorHAnsi"/>
          <w:sz w:val="24"/>
          <w:szCs w:val="24"/>
        </w:rPr>
        <w:t xml:space="preserve"> closed the meeting at</w:t>
      </w:r>
      <w:r w:rsidR="00694448" w:rsidRPr="0081466C">
        <w:rPr>
          <w:rFonts w:cstheme="minorHAnsi"/>
          <w:sz w:val="24"/>
          <w:szCs w:val="24"/>
        </w:rPr>
        <w:t xml:space="preserve"> </w:t>
      </w:r>
      <w:r w:rsidR="00243A87" w:rsidRPr="0081466C">
        <w:rPr>
          <w:rFonts w:cstheme="minorHAnsi"/>
          <w:sz w:val="24"/>
          <w:szCs w:val="24"/>
        </w:rPr>
        <w:t>12</w:t>
      </w:r>
      <w:r w:rsidR="00D36DBB" w:rsidRPr="0081466C">
        <w:rPr>
          <w:rFonts w:cstheme="minorHAnsi"/>
          <w:sz w:val="24"/>
          <w:szCs w:val="24"/>
        </w:rPr>
        <w:t>.</w:t>
      </w:r>
      <w:r w:rsidR="00803D80">
        <w:rPr>
          <w:rFonts w:cstheme="minorHAnsi"/>
          <w:sz w:val="24"/>
          <w:szCs w:val="24"/>
        </w:rPr>
        <w:t>10</w:t>
      </w:r>
      <w:r w:rsidR="00525797" w:rsidRPr="0081466C">
        <w:rPr>
          <w:rFonts w:cstheme="minorHAnsi"/>
          <w:sz w:val="24"/>
          <w:szCs w:val="24"/>
        </w:rPr>
        <w:t>hrs</w:t>
      </w:r>
      <w:r w:rsidR="00255708" w:rsidRPr="0081466C">
        <w:rPr>
          <w:rFonts w:cstheme="minorHAnsi"/>
          <w:sz w:val="24"/>
          <w:szCs w:val="24"/>
        </w:rPr>
        <w:t>.</w:t>
      </w:r>
    </w:p>
    <w:p w14:paraId="132320A9" w14:textId="77777777" w:rsidR="0082045C" w:rsidRPr="0081466C" w:rsidRDefault="0082045C" w:rsidP="007C3810">
      <w:pPr>
        <w:spacing w:after="0"/>
        <w:rPr>
          <w:rFonts w:cstheme="minorHAnsi"/>
          <w:sz w:val="24"/>
          <w:szCs w:val="24"/>
        </w:rPr>
      </w:pPr>
    </w:p>
    <w:p w14:paraId="45A89D34" w14:textId="75ED5615" w:rsidR="00D04032" w:rsidRPr="0081466C" w:rsidRDefault="00CA07F2" w:rsidP="007C3810">
      <w:pPr>
        <w:spacing w:after="0"/>
        <w:rPr>
          <w:rFonts w:cstheme="minorHAnsi"/>
          <w:sz w:val="24"/>
          <w:szCs w:val="24"/>
        </w:rPr>
      </w:pPr>
      <w:r w:rsidRPr="0081466C">
        <w:rPr>
          <w:rFonts w:cstheme="minorHAnsi"/>
          <w:sz w:val="24"/>
          <w:szCs w:val="24"/>
        </w:rPr>
        <w:t>The n</w:t>
      </w:r>
      <w:r w:rsidR="00D04032" w:rsidRPr="0081466C">
        <w:rPr>
          <w:rFonts w:cstheme="minorHAnsi"/>
          <w:sz w:val="24"/>
          <w:szCs w:val="24"/>
        </w:rPr>
        <w:t>ext Meeting</w:t>
      </w:r>
      <w:r w:rsidR="00681C01" w:rsidRPr="0081466C">
        <w:rPr>
          <w:rFonts w:cstheme="minorHAnsi"/>
          <w:sz w:val="24"/>
          <w:szCs w:val="24"/>
        </w:rPr>
        <w:t xml:space="preserve"> </w:t>
      </w:r>
      <w:r w:rsidR="00D36DBB" w:rsidRPr="0081466C">
        <w:rPr>
          <w:rFonts w:cstheme="minorHAnsi"/>
          <w:sz w:val="24"/>
          <w:szCs w:val="24"/>
        </w:rPr>
        <w:t xml:space="preserve">a </w:t>
      </w:r>
      <w:r w:rsidR="00681C01" w:rsidRPr="0081466C">
        <w:rPr>
          <w:rFonts w:cstheme="minorHAnsi"/>
          <w:sz w:val="24"/>
          <w:szCs w:val="24"/>
        </w:rPr>
        <w:t>will be</w:t>
      </w:r>
      <w:r w:rsidR="00D04032" w:rsidRPr="0081466C">
        <w:rPr>
          <w:rFonts w:cstheme="minorHAnsi"/>
          <w:sz w:val="24"/>
          <w:szCs w:val="24"/>
        </w:rPr>
        <w:t xml:space="preserve"> at 1</w:t>
      </w:r>
      <w:r w:rsidR="001A728C">
        <w:rPr>
          <w:rFonts w:cstheme="minorHAnsi"/>
          <w:sz w:val="24"/>
          <w:szCs w:val="24"/>
        </w:rPr>
        <w:t>0.3</w:t>
      </w:r>
      <w:r w:rsidR="001A078E" w:rsidRPr="0081466C">
        <w:rPr>
          <w:rFonts w:cstheme="minorHAnsi"/>
          <w:sz w:val="24"/>
          <w:szCs w:val="24"/>
        </w:rPr>
        <w:t xml:space="preserve">0 </w:t>
      </w:r>
      <w:r w:rsidR="00D04032" w:rsidRPr="0081466C">
        <w:rPr>
          <w:rFonts w:cstheme="minorHAnsi"/>
          <w:sz w:val="24"/>
          <w:szCs w:val="24"/>
        </w:rPr>
        <w:t xml:space="preserve">hrs on </w:t>
      </w:r>
      <w:r w:rsidR="00525797" w:rsidRPr="0081466C">
        <w:rPr>
          <w:rFonts w:cstheme="minorHAnsi"/>
          <w:sz w:val="24"/>
          <w:szCs w:val="24"/>
        </w:rPr>
        <w:t xml:space="preserve">Friday </w:t>
      </w:r>
      <w:r w:rsidR="001A728C">
        <w:rPr>
          <w:rFonts w:cstheme="minorHAnsi"/>
          <w:sz w:val="24"/>
          <w:szCs w:val="24"/>
        </w:rPr>
        <w:t>25</w:t>
      </w:r>
      <w:r w:rsidR="001A728C" w:rsidRPr="001A728C">
        <w:rPr>
          <w:rFonts w:cstheme="minorHAnsi"/>
          <w:sz w:val="24"/>
          <w:szCs w:val="24"/>
          <w:vertAlign w:val="superscript"/>
        </w:rPr>
        <w:t>th</w:t>
      </w:r>
      <w:r w:rsidR="001A728C">
        <w:rPr>
          <w:rFonts w:cstheme="minorHAnsi"/>
          <w:sz w:val="24"/>
          <w:szCs w:val="24"/>
        </w:rPr>
        <w:t xml:space="preserve"> November </w:t>
      </w:r>
      <w:r w:rsidR="009418BD">
        <w:rPr>
          <w:rFonts w:cstheme="minorHAnsi"/>
          <w:sz w:val="24"/>
          <w:szCs w:val="24"/>
        </w:rPr>
        <w:t>2</w:t>
      </w:r>
      <w:r w:rsidR="00865FA2" w:rsidRPr="0081466C">
        <w:rPr>
          <w:rFonts w:cstheme="minorHAnsi"/>
          <w:sz w:val="24"/>
          <w:szCs w:val="24"/>
        </w:rPr>
        <w:t>202</w:t>
      </w:r>
    </w:p>
    <w:p w14:paraId="70A3BB5D" w14:textId="77777777" w:rsidR="00255708" w:rsidRPr="0081466C" w:rsidRDefault="00255708" w:rsidP="007C3810">
      <w:pPr>
        <w:spacing w:after="0"/>
        <w:rPr>
          <w:rFonts w:cstheme="minorHAnsi"/>
          <w:sz w:val="24"/>
          <w:szCs w:val="24"/>
        </w:rPr>
      </w:pPr>
    </w:p>
    <w:p w14:paraId="3C9F2E63" w14:textId="47EA8866" w:rsidR="003D4D79" w:rsidRPr="0081466C" w:rsidRDefault="00255708" w:rsidP="0010623C">
      <w:pPr>
        <w:spacing w:after="0"/>
        <w:rPr>
          <w:rFonts w:cstheme="minorHAnsi"/>
          <w:sz w:val="24"/>
          <w:szCs w:val="24"/>
        </w:rPr>
      </w:pPr>
      <w:r w:rsidRPr="0081466C">
        <w:rPr>
          <w:rFonts w:cstheme="minorHAnsi"/>
          <w:sz w:val="24"/>
          <w:szCs w:val="24"/>
        </w:rPr>
        <w:t>Secretary                                                                                  Preside</w:t>
      </w:r>
      <w:r w:rsidR="0010623C" w:rsidRPr="0081466C">
        <w:rPr>
          <w:rFonts w:cstheme="minorHAnsi"/>
          <w:sz w:val="24"/>
          <w:szCs w:val="24"/>
        </w:rPr>
        <w:t>nt</w:t>
      </w:r>
    </w:p>
    <w:sectPr w:rsidR="003D4D79" w:rsidRPr="0081466C" w:rsidSect="00CC1D9F">
      <w:pgSz w:w="11906" w:h="16838"/>
      <w:pgMar w:top="62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1C5C"/>
    <w:multiLevelType w:val="hybridMultilevel"/>
    <w:tmpl w:val="F5266494"/>
    <w:lvl w:ilvl="0" w:tplc="184A51A8">
      <w:start w:val="1"/>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C2D61"/>
    <w:multiLevelType w:val="hybridMultilevel"/>
    <w:tmpl w:val="0F6E3E70"/>
    <w:lvl w:ilvl="0" w:tplc="0038BA64">
      <w:start w:val="1"/>
      <w:numFmt w:val="low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35E94"/>
    <w:multiLevelType w:val="hybridMultilevel"/>
    <w:tmpl w:val="7480F518"/>
    <w:lvl w:ilvl="0" w:tplc="18B2B6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D4CEA"/>
    <w:multiLevelType w:val="hybridMultilevel"/>
    <w:tmpl w:val="5D0CFA60"/>
    <w:lvl w:ilvl="0" w:tplc="69DA45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643648"/>
    <w:multiLevelType w:val="hybridMultilevel"/>
    <w:tmpl w:val="5A805AF8"/>
    <w:lvl w:ilvl="0" w:tplc="79E48A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0C"/>
    <w:rsid w:val="00000DC0"/>
    <w:rsid w:val="000012A6"/>
    <w:rsid w:val="0000276F"/>
    <w:rsid w:val="00002D78"/>
    <w:rsid w:val="0000326C"/>
    <w:rsid w:val="000033FA"/>
    <w:rsid w:val="00004E30"/>
    <w:rsid w:val="00005501"/>
    <w:rsid w:val="00005BEB"/>
    <w:rsid w:val="00006730"/>
    <w:rsid w:val="00006820"/>
    <w:rsid w:val="00007C20"/>
    <w:rsid w:val="00010B54"/>
    <w:rsid w:val="000117C5"/>
    <w:rsid w:val="000127AD"/>
    <w:rsid w:val="000147D4"/>
    <w:rsid w:val="0001501A"/>
    <w:rsid w:val="00015B9C"/>
    <w:rsid w:val="00017A40"/>
    <w:rsid w:val="00020664"/>
    <w:rsid w:val="00021578"/>
    <w:rsid w:val="0002657F"/>
    <w:rsid w:val="0002734E"/>
    <w:rsid w:val="00027EBB"/>
    <w:rsid w:val="00030708"/>
    <w:rsid w:val="00031232"/>
    <w:rsid w:val="00033083"/>
    <w:rsid w:val="0003420F"/>
    <w:rsid w:val="00035574"/>
    <w:rsid w:val="00036373"/>
    <w:rsid w:val="000364A9"/>
    <w:rsid w:val="00042273"/>
    <w:rsid w:val="00044E59"/>
    <w:rsid w:val="00044FA9"/>
    <w:rsid w:val="00045BF2"/>
    <w:rsid w:val="000474E6"/>
    <w:rsid w:val="0005401A"/>
    <w:rsid w:val="00063B0A"/>
    <w:rsid w:val="00065B96"/>
    <w:rsid w:val="00070888"/>
    <w:rsid w:val="00072C5E"/>
    <w:rsid w:val="00074200"/>
    <w:rsid w:val="00080A7C"/>
    <w:rsid w:val="00081435"/>
    <w:rsid w:val="00081EBB"/>
    <w:rsid w:val="00083510"/>
    <w:rsid w:val="00085DD9"/>
    <w:rsid w:val="00092D4F"/>
    <w:rsid w:val="000A2A7F"/>
    <w:rsid w:val="000A37F6"/>
    <w:rsid w:val="000A3DD2"/>
    <w:rsid w:val="000A6888"/>
    <w:rsid w:val="000B036F"/>
    <w:rsid w:val="000B7967"/>
    <w:rsid w:val="000C348E"/>
    <w:rsid w:val="000C4A3C"/>
    <w:rsid w:val="000D4EED"/>
    <w:rsid w:val="000D72EC"/>
    <w:rsid w:val="000D799E"/>
    <w:rsid w:val="000E06FB"/>
    <w:rsid w:val="000E0844"/>
    <w:rsid w:val="000E18F4"/>
    <w:rsid w:val="000E335C"/>
    <w:rsid w:val="000E3673"/>
    <w:rsid w:val="000E5928"/>
    <w:rsid w:val="000E69E0"/>
    <w:rsid w:val="000F168D"/>
    <w:rsid w:val="000F31C1"/>
    <w:rsid w:val="000F54D7"/>
    <w:rsid w:val="000F5DD1"/>
    <w:rsid w:val="00100A78"/>
    <w:rsid w:val="001018A7"/>
    <w:rsid w:val="00102E42"/>
    <w:rsid w:val="0010352F"/>
    <w:rsid w:val="00104DCE"/>
    <w:rsid w:val="0010623C"/>
    <w:rsid w:val="0010789E"/>
    <w:rsid w:val="0010797A"/>
    <w:rsid w:val="00110FE8"/>
    <w:rsid w:val="001117EA"/>
    <w:rsid w:val="00114758"/>
    <w:rsid w:val="00115B7D"/>
    <w:rsid w:val="00121427"/>
    <w:rsid w:val="00125263"/>
    <w:rsid w:val="00126DDA"/>
    <w:rsid w:val="00126E1A"/>
    <w:rsid w:val="001276FA"/>
    <w:rsid w:val="00127ECE"/>
    <w:rsid w:val="00130A09"/>
    <w:rsid w:val="00132A5C"/>
    <w:rsid w:val="00133CCE"/>
    <w:rsid w:val="0013565D"/>
    <w:rsid w:val="001362EF"/>
    <w:rsid w:val="00142A63"/>
    <w:rsid w:val="001433B8"/>
    <w:rsid w:val="00146156"/>
    <w:rsid w:val="0014785E"/>
    <w:rsid w:val="001511CC"/>
    <w:rsid w:val="0015123F"/>
    <w:rsid w:val="00151314"/>
    <w:rsid w:val="00152DBD"/>
    <w:rsid w:val="00153A0F"/>
    <w:rsid w:val="0015511C"/>
    <w:rsid w:val="00155B25"/>
    <w:rsid w:val="00161BF1"/>
    <w:rsid w:val="001628AA"/>
    <w:rsid w:val="001634A9"/>
    <w:rsid w:val="00165622"/>
    <w:rsid w:val="00167ABC"/>
    <w:rsid w:val="001748AA"/>
    <w:rsid w:val="00176429"/>
    <w:rsid w:val="00185339"/>
    <w:rsid w:val="001866B1"/>
    <w:rsid w:val="001917D6"/>
    <w:rsid w:val="001921E2"/>
    <w:rsid w:val="00192AF0"/>
    <w:rsid w:val="00193441"/>
    <w:rsid w:val="00194068"/>
    <w:rsid w:val="00197081"/>
    <w:rsid w:val="001A078E"/>
    <w:rsid w:val="001A2146"/>
    <w:rsid w:val="001A22F0"/>
    <w:rsid w:val="001A352F"/>
    <w:rsid w:val="001A3FD1"/>
    <w:rsid w:val="001A506D"/>
    <w:rsid w:val="001A6391"/>
    <w:rsid w:val="001A728C"/>
    <w:rsid w:val="001B0B57"/>
    <w:rsid w:val="001B0FEA"/>
    <w:rsid w:val="001B13F1"/>
    <w:rsid w:val="001B2000"/>
    <w:rsid w:val="001B3241"/>
    <w:rsid w:val="001B3277"/>
    <w:rsid w:val="001B4304"/>
    <w:rsid w:val="001B625C"/>
    <w:rsid w:val="001B6DCC"/>
    <w:rsid w:val="001C0B17"/>
    <w:rsid w:val="001C11BD"/>
    <w:rsid w:val="001C1628"/>
    <w:rsid w:val="001C1DC0"/>
    <w:rsid w:val="001D11FB"/>
    <w:rsid w:val="001D23F5"/>
    <w:rsid w:val="001D6546"/>
    <w:rsid w:val="001D6E60"/>
    <w:rsid w:val="001E1B60"/>
    <w:rsid w:val="001E4515"/>
    <w:rsid w:val="001E5B21"/>
    <w:rsid w:val="001E7DC4"/>
    <w:rsid w:val="001F0F2A"/>
    <w:rsid w:val="001F626D"/>
    <w:rsid w:val="001F7A85"/>
    <w:rsid w:val="00200D54"/>
    <w:rsid w:val="00200E41"/>
    <w:rsid w:val="002019B1"/>
    <w:rsid w:val="00203A8B"/>
    <w:rsid w:val="00205C2E"/>
    <w:rsid w:val="002064D4"/>
    <w:rsid w:val="00206FEA"/>
    <w:rsid w:val="0021107E"/>
    <w:rsid w:val="002119C6"/>
    <w:rsid w:val="00211B35"/>
    <w:rsid w:val="00212280"/>
    <w:rsid w:val="002146CE"/>
    <w:rsid w:val="00216154"/>
    <w:rsid w:val="00221C6E"/>
    <w:rsid w:val="002253D6"/>
    <w:rsid w:val="00225C42"/>
    <w:rsid w:val="0023092F"/>
    <w:rsid w:val="00232E4B"/>
    <w:rsid w:val="00233F92"/>
    <w:rsid w:val="00234ECB"/>
    <w:rsid w:val="00236874"/>
    <w:rsid w:val="00236D50"/>
    <w:rsid w:val="002370B4"/>
    <w:rsid w:val="00237212"/>
    <w:rsid w:val="00243A87"/>
    <w:rsid w:val="002444C2"/>
    <w:rsid w:val="00247C70"/>
    <w:rsid w:val="0025112D"/>
    <w:rsid w:val="0025140D"/>
    <w:rsid w:val="00251C9B"/>
    <w:rsid w:val="00252357"/>
    <w:rsid w:val="00255708"/>
    <w:rsid w:val="00255C31"/>
    <w:rsid w:val="00255EA2"/>
    <w:rsid w:val="002562FD"/>
    <w:rsid w:val="0025647E"/>
    <w:rsid w:val="0025789C"/>
    <w:rsid w:val="002613F0"/>
    <w:rsid w:val="0026172E"/>
    <w:rsid w:val="00262439"/>
    <w:rsid w:val="00262D31"/>
    <w:rsid w:val="00267323"/>
    <w:rsid w:val="002702F3"/>
    <w:rsid w:val="00270D4A"/>
    <w:rsid w:val="00273921"/>
    <w:rsid w:val="00275579"/>
    <w:rsid w:val="00280FE7"/>
    <w:rsid w:val="00281A1A"/>
    <w:rsid w:val="00283172"/>
    <w:rsid w:val="00285019"/>
    <w:rsid w:val="00292EB2"/>
    <w:rsid w:val="002935B5"/>
    <w:rsid w:val="002956F2"/>
    <w:rsid w:val="00297F43"/>
    <w:rsid w:val="002A30B5"/>
    <w:rsid w:val="002A3935"/>
    <w:rsid w:val="002A5731"/>
    <w:rsid w:val="002A7971"/>
    <w:rsid w:val="002B3E77"/>
    <w:rsid w:val="002B5E4D"/>
    <w:rsid w:val="002B760C"/>
    <w:rsid w:val="002C0B3C"/>
    <w:rsid w:val="002C0DCA"/>
    <w:rsid w:val="002C2CAE"/>
    <w:rsid w:val="002C3A72"/>
    <w:rsid w:val="002C57F2"/>
    <w:rsid w:val="002C7A84"/>
    <w:rsid w:val="002D08EF"/>
    <w:rsid w:val="002D48F1"/>
    <w:rsid w:val="002D5E10"/>
    <w:rsid w:val="002E027E"/>
    <w:rsid w:val="002E13C0"/>
    <w:rsid w:val="002E38E8"/>
    <w:rsid w:val="002E3DE2"/>
    <w:rsid w:val="002E5678"/>
    <w:rsid w:val="002E755D"/>
    <w:rsid w:val="002F48D2"/>
    <w:rsid w:val="002F4EB5"/>
    <w:rsid w:val="002F5419"/>
    <w:rsid w:val="0030145F"/>
    <w:rsid w:val="00303517"/>
    <w:rsid w:val="00303D4F"/>
    <w:rsid w:val="00304E71"/>
    <w:rsid w:val="00306F3A"/>
    <w:rsid w:val="003074A4"/>
    <w:rsid w:val="00307637"/>
    <w:rsid w:val="00307BC0"/>
    <w:rsid w:val="0031000D"/>
    <w:rsid w:val="00313CD0"/>
    <w:rsid w:val="00314AFE"/>
    <w:rsid w:val="00317D6D"/>
    <w:rsid w:val="00323022"/>
    <w:rsid w:val="00324F4B"/>
    <w:rsid w:val="00325A29"/>
    <w:rsid w:val="0032609E"/>
    <w:rsid w:val="00326B33"/>
    <w:rsid w:val="00327AC9"/>
    <w:rsid w:val="00327D04"/>
    <w:rsid w:val="00330A86"/>
    <w:rsid w:val="003316A5"/>
    <w:rsid w:val="00333677"/>
    <w:rsid w:val="00333734"/>
    <w:rsid w:val="00334888"/>
    <w:rsid w:val="003369AC"/>
    <w:rsid w:val="00336C16"/>
    <w:rsid w:val="003376BB"/>
    <w:rsid w:val="00337FFD"/>
    <w:rsid w:val="00345836"/>
    <w:rsid w:val="00352470"/>
    <w:rsid w:val="003546C6"/>
    <w:rsid w:val="00361F47"/>
    <w:rsid w:val="00362229"/>
    <w:rsid w:val="00363C2E"/>
    <w:rsid w:val="00365063"/>
    <w:rsid w:val="00366DEB"/>
    <w:rsid w:val="003673AE"/>
    <w:rsid w:val="00370F37"/>
    <w:rsid w:val="00371936"/>
    <w:rsid w:val="00373B26"/>
    <w:rsid w:val="00374284"/>
    <w:rsid w:val="00374400"/>
    <w:rsid w:val="00376192"/>
    <w:rsid w:val="00381EB4"/>
    <w:rsid w:val="00382D0A"/>
    <w:rsid w:val="00386B84"/>
    <w:rsid w:val="00387310"/>
    <w:rsid w:val="003875A1"/>
    <w:rsid w:val="003918F2"/>
    <w:rsid w:val="003924B2"/>
    <w:rsid w:val="00393E7D"/>
    <w:rsid w:val="00394CF7"/>
    <w:rsid w:val="00395533"/>
    <w:rsid w:val="0039647C"/>
    <w:rsid w:val="003968A6"/>
    <w:rsid w:val="003976BF"/>
    <w:rsid w:val="0039775E"/>
    <w:rsid w:val="003A098B"/>
    <w:rsid w:val="003A34BD"/>
    <w:rsid w:val="003A3858"/>
    <w:rsid w:val="003B1169"/>
    <w:rsid w:val="003B33DA"/>
    <w:rsid w:val="003B3AE7"/>
    <w:rsid w:val="003B518A"/>
    <w:rsid w:val="003B60D1"/>
    <w:rsid w:val="003B6888"/>
    <w:rsid w:val="003B7555"/>
    <w:rsid w:val="003C0868"/>
    <w:rsid w:val="003C21E0"/>
    <w:rsid w:val="003C409E"/>
    <w:rsid w:val="003C48ED"/>
    <w:rsid w:val="003C49F7"/>
    <w:rsid w:val="003C5654"/>
    <w:rsid w:val="003C6A7E"/>
    <w:rsid w:val="003C751B"/>
    <w:rsid w:val="003D157D"/>
    <w:rsid w:val="003D4D79"/>
    <w:rsid w:val="003D5246"/>
    <w:rsid w:val="003D63F4"/>
    <w:rsid w:val="003D6FED"/>
    <w:rsid w:val="003D740B"/>
    <w:rsid w:val="003E6A07"/>
    <w:rsid w:val="003E725C"/>
    <w:rsid w:val="003E7BFB"/>
    <w:rsid w:val="003F1FE9"/>
    <w:rsid w:val="003F4A9E"/>
    <w:rsid w:val="004056C4"/>
    <w:rsid w:val="00405B36"/>
    <w:rsid w:val="00405D6E"/>
    <w:rsid w:val="00407B0E"/>
    <w:rsid w:val="00410FD1"/>
    <w:rsid w:val="004213C8"/>
    <w:rsid w:val="00421DBB"/>
    <w:rsid w:val="004236FE"/>
    <w:rsid w:val="004253C3"/>
    <w:rsid w:val="0042594B"/>
    <w:rsid w:val="00426B45"/>
    <w:rsid w:val="004304A0"/>
    <w:rsid w:val="00430F3B"/>
    <w:rsid w:val="00436079"/>
    <w:rsid w:val="00436500"/>
    <w:rsid w:val="004426BE"/>
    <w:rsid w:val="0044530D"/>
    <w:rsid w:val="0044597E"/>
    <w:rsid w:val="00445FC4"/>
    <w:rsid w:val="00446F62"/>
    <w:rsid w:val="00461260"/>
    <w:rsid w:val="00461B53"/>
    <w:rsid w:val="004642FB"/>
    <w:rsid w:val="00464FED"/>
    <w:rsid w:val="0046726A"/>
    <w:rsid w:val="00471CB7"/>
    <w:rsid w:val="0047269C"/>
    <w:rsid w:val="00473D0E"/>
    <w:rsid w:val="00474A60"/>
    <w:rsid w:val="00475265"/>
    <w:rsid w:val="00475D79"/>
    <w:rsid w:val="004773C3"/>
    <w:rsid w:val="004817C4"/>
    <w:rsid w:val="00481EBF"/>
    <w:rsid w:val="00484E9B"/>
    <w:rsid w:val="0048592F"/>
    <w:rsid w:val="00486198"/>
    <w:rsid w:val="00495A60"/>
    <w:rsid w:val="0049650E"/>
    <w:rsid w:val="00497ECD"/>
    <w:rsid w:val="00497FA8"/>
    <w:rsid w:val="004A0B39"/>
    <w:rsid w:val="004A44B1"/>
    <w:rsid w:val="004A56C8"/>
    <w:rsid w:val="004A6357"/>
    <w:rsid w:val="004A7240"/>
    <w:rsid w:val="004B01DA"/>
    <w:rsid w:val="004B26D7"/>
    <w:rsid w:val="004B74B0"/>
    <w:rsid w:val="004C3577"/>
    <w:rsid w:val="004C36A2"/>
    <w:rsid w:val="004C374F"/>
    <w:rsid w:val="004C518E"/>
    <w:rsid w:val="004C6C8F"/>
    <w:rsid w:val="004C7341"/>
    <w:rsid w:val="004D00EA"/>
    <w:rsid w:val="004D0623"/>
    <w:rsid w:val="004D28DD"/>
    <w:rsid w:val="004D421A"/>
    <w:rsid w:val="004D57FC"/>
    <w:rsid w:val="004D7FF9"/>
    <w:rsid w:val="004E1811"/>
    <w:rsid w:val="004E3492"/>
    <w:rsid w:val="004E34A4"/>
    <w:rsid w:val="004E39FB"/>
    <w:rsid w:val="004E7B12"/>
    <w:rsid w:val="004F0183"/>
    <w:rsid w:val="004F03A1"/>
    <w:rsid w:val="004F2B3C"/>
    <w:rsid w:val="004F4125"/>
    <w:rsid w:val="004F6514"/>
    <w:rsid w:val="005002C8"/>
    <w:rsid w:val="00500E18"/>
    <w:rsid w:val="0050144F"/>
    <w:rsid w:val="00501B75"/>
    <w:rsid w:val="005057F9"/>
    <w:rsid w:val="005066E5"/>
    <w:rsid w:val="00507E72"/>
    <w:rsid w:val="00513FE6"/>
    <w:rsid w:val="0051406A"/>
    <w:rsid w:val="005200E2"/>
    <w:rsid w:val="00520BE5"/>
    <w:rsid w:val="00521DE4"/>
    <w:rsid w:val="0052294E"/>
    <w:rsid w:val="00523E7B"/>
    <w:rsid w:val="0052404F"/>
    <w:rsid w:val="0052454B"/>
    <w:rsid w:val="00525797"/>
    <w:rsid w:val="00530F7F"/>
    <w:rsid w:val="00535A9B"/>
    <w:rsid w:val="005409FE"/>
    <w:rsid w:val="00542DEC"/>
    <w:rsid w:val="0054392D"/>
    <w:rsid w:val="00543CC1"/>
    <w:rsid w:val="00544CC4"/>
    <w:rsid w:val="00547444"/>
    <w:rsid w:val="00547795"/>
    <w:rsid w:val="005520E1"/>
    <w:rsid w:val="005534EB"/>
    <w:rsid w:val="0055357F"/>
    <w:rsid w:val="0055385E"/>
    <w:rsid w:val="005542E5"/>
    <w:rsid w:val="005554B3"/>
    <w:rsid w:val="005555F6"/>
    <w:rsid w:val="00555A2A"/>
    <w:rsid w:val="00560FA0"/>
    <w:rsid w:val="00562585"/>
    <w:rsid w:val="00563296"/>
    <w:rsid w:val="005632E4"/>
    <w:rsid w:val="00564282"/>
    <w:rsid w:val="00566CFF"/>
    <w:rsid w:val="00574332"/>
    <w:rsid w:val="005746DE"/>
    <w:rsid w:val="00575326"/>
    <w:rsid w:val="0057643E"/>
    <w:rsid w:val="00576643"/>
    <w:rsid w:val="005803FA"/>
    <w:rsid w:val="00582671"/>
    <w:rsid w:val="00584B22"/>
    <w:rsid w:val="00585108"/>
    <w:rsid w:val="005874F6"/>
    <w:rsid w:val="00587559"/>
    <w:rsid w:val="00590028"/>
    <w:rsid w:val="00596ADA"/>
    <w:rsid w:val="0059708B"/>
    <w:rsid w:val="005A3A24"/>
    <w:rsid w:val="005A6ACF"/>
    <w:rsid w:val="005B01C6"/>
    <w:rsid w:val="005B2892"/>
    <w:rsid w:val="005B532C"/>
    <w:rsid w:val="005B6B0B"/>
    <w:rsid w:val="005B7580"/>
    <w:rsid w:val="005C18C9"/>
    <w:rsid w:val="005D0065"/>
    <w:rsid w:val="005D00FB"/>
    <w:rsid w:val="005D1DA8"/>
    <w:rsid w:val="005D291B"/>
    <w:rsid w:val="005D41AC"/>
    <w:rsid w:val="005D48F5"/>
    <w:rsid w:val="005D687D"/>
    <w:rsid w:val="005E360E"/>
    <w:rsid w:val="005E6805"/>
    <w:rsid w:val="005F049D"/>
    <w:rsid w:val="005F16EC"/>
    <w:rsid w:val="005F2066"/>
    <w:rsid w:val="005F304E"/>
    <w:rsid w:val="005F35EB"/>
    <w:rsid w:val="006021E7"/>
    <w:rsid w:val="006042A5"/>
    <w:rsid w:val="00604730"/>
    <w:rsid w:val="006064B6"/>
    <w:rsid w:val="00607DD5"/>
    <w:rsid w:val="00612BCF"/>
    <w:rsid w:val="00614CB0"/>
    <w:rsid w:val="006151D9"/>
    <w:rsid w:val="006157B4"/>
    <w:rsid w:val="00615DC3"/>
    <w:rsid w:val="00632925"/>
    <w:rsid w:val="00634341"/>
    <w:rsid w:val="006345DB"/>
    <w:rsid w:val="00634AB9"/>
    <w:rsid w:val="00635A15"/>
    <w:rsid w:val="00636A8E"/>
    <w:rsid w:val="00642D3B"/>
    <w:rsid w:val="00643FFC"/>
    <w:rsid w:val="006500E6"/>
    <w:rsid w:val="006547F3"/>
    <w:rsid w:val="0065715D"/>
    <w:rsid w:val="00660BE2"/>
    <w:rsid w:val="00660E0A"/>
    <w:rsid w:val="00662D77"/>
    <w:rsid w:val="0066317F"/>
    <w:rsid w:val="00664F35"/>
    <w:rsid w:val="00665C37"/>
    <w:rsid w:val="00667E21"/>
    <w:rsid w:val="0067009A"/>
    <w:rsid w:val="00671288"/>
    <w:rsid w:val="006745B5"/>
    <w:rsid w:val="00675884"/>
    <w:rsid w:val="00681C01"/>
    <w:rsid w:val="006915D3"/>
    <w:rsid w:val="00694448"/>
    <w:rsid w:val="00694457"/>
    <w:rsid w:val="006945FD"/>
    <w:rsid w:val="00694D2A"/>
    <w:rsid w:val="006958AF"/>
    <w:rsid w:val="006A0103"/>
    <w:rsid w:val="006A0942"/>
    <w:rsid w:val="006A09A2"/>
    <w:rsid w:val="006A0CFA"/>
    <w:rsid w:val="006A158A"/>
    <w:rsid w:val="006A593D"/>
    <w:rsid w:val="006A6761"/>
    <w:rsid w:val="006A6BEA"/>
    <w:rsid w:val="006A7373"/>
    <w:rsid w:val="006B071F"/>
    <w:rsid w:val="006B0E5B"/>
    <w:rsid w:val="006B5A6C"/>
    <w:rsid w:val="006B7BCA"/>
    <w:rsid w:val="006C08A1"/>
    <w:rsid w:val="006C1667"/>
    <w:rsid w:val="006C23B1"/>
    <w:rsid w:val="006D0879"/>
    <w:rsid w:val="006D5464"/>
    <w:rsid w:val="006D5C41"/>
    <w:rsid w:val="006D7207"/>
    <w:rsid w:val="006E22A4"/>
    <w:rsid w:val="006E24B2"/>
    <w:rsid w:val="006E26B0"/>
    <w:rsid w:val="006E33A4"/>
    <w:rsid w:val="006E6108"/>
    <w:rsid w:val="006E65DC"/>
    <w:rsid w:val="006F0A58"/>
    <w:rsid w:val="006F3EFF"/>
    <w:rsid w:val="006F7A40"/>
    <w:rsid w:val="00700495"/>
    <w:rsid w:val="00711DD5"/>
    <w:rsid w:val="0071254C"/>
    <w:rsid w:val="00713EBD"/>
    <w:rsid w:val="00714C15"/>
    <w:rsid w:val="00714D94"/>
    <w:rsid w:val="0071720E"/>
    <w:rsid w:val="00717BC1"/>
    <w:rsid w:val="00720AFB"/>
    <w:rsid w:val="00722532"/>
    <w:rsid w:val="00722FBA"/>
    <w:rsid w:val="00723008"/>
    <w:rsid w:val="00726471"/>
    <w:rsid w:val="00726D63"/>
    <w:rsid w:val="00734BDB"/>
    <w:rsid w:val="00734C19"/>
    <w:rsid w:val="0073537F"/>
    <w:rsid w:val="00735840"/>
    <w:rsid w:val="007406F9"/>
    <w:rsid w:val="00745631"/>
    <w:rsid w:val="007473DB"/>
    <w:rsid w:val="007501E4"/>
    <w:rsid w:val="007502A3"/>
    <w:rsid w:val="00751ED8"/>
    <w:rsid w:val="00755552"/>
    <w:rsid w:val="00757236"/>
    <w:rsid w:val="007577C6"/>
    <w:rsid w:val="00761BA4"/>
    <w:rsid w:val="00762175"/>
    <w:rsid w:val="00764861"/>
    <w:rsid w:val="00766182"/>
    <w:rsid w:val="007664BA"/>
    <w:rsid w:val="00775951"/>
    <w:rsid w:val="00775D46"/>
    <w:rsid w:val="007762A5"/>
    <w:rsid w:val="007767C4"/>
    <w:rsid w:val="007774EE"/>
    <w:rsid w:val="00777750"/>
    <w:rsid w:val="007807CD"/>
    <w:rsid w:val="00780EDB"/>
    <w:rsid w:val="00781CDC"/>
    <w:rsid w:val="00781ED8"/>
    <w:rsid w:val="00785F97"/>
    <w:rsid w:val="0078660E"/>
    <w:rsid w:val="00786C9A"/>
    <w:rsid w:val="00786CB8"/>
    <w:rsid w:val="00787897"/>
    <w:rsid w:val="007902E9"/>
    <w:rsid w:val="0079085D"/>
    <w:rsid w:val="00790E72"/>
    <w:rsid w:val="00790F56"/>
    <w:rsid w:val="007916DB"/>
    <w:rsid w:val="00792CCA"/>
    <w:rsid w:val="00794DA2"/>
    <w:rsid w:val="007955DA"/>
    <w:rsid w:val="00797653"/>
    <w:rsid w:val="00797EBE"/>
    <w:rsid w:val="007A2C9E"/>
    <w:rsid w:val="007A41D6"/>
    <w:rsid w:val="007A4647"/>
    <w:rsid w:val="007A5D62"/>
    <w:rsid w:val="007A603A"/>
    <w:rsid w:val="007B2140"/>
    <w:rsid w:val="007B23C7"/>
    <w:rsid w:val="007B2B0A"/>
    <w:rsid w:val="007B3CAE"/>
    <w:rsid w:val="007B41BB"/>
    <w:rsid w:val="007C0A4B"/>
    <w:rsid w:val="007C2658"/>
    <w:rsid w:val="007C3810"/>
    <w:rsid w:val="007C3ABD"/>
    <w:rsid w:val="007C482E"/>
    <w:rsid w:val="007C5241"/>
    <w:rsid w:val="007C5565"/>
    <w:rsid w:val="007D083C"/>
    <w:rsid w:val="007D3516"/>
    <w:rsid w:val="007D392C"/>
    <w:rsid w:val="007D5C60"/>
    <w:rsid w:val="007E3039"/>
    <w:rsid w:val="007E3204"/>
    <w:rsid w:val="007E413D"/>
    <w:rsid w:val="007E467F"/>
    <w:rsid w:val="007E4A72"/>
    <w:rsid w:val="007E4D50"/>
    <w:rsid w:val="007E5DAF"/>
    <w:rsid w:val="007E7403"/>
    <w:rsid w:val="007E7957"/>
    <w:rsid w:val="007F32C2"/>
    <w:rsid w:val="007F3F61"/>
    <w:rsid w:val="007F44FE"/>
    <w:rsid w:val="007F57E8"/>
    <w:rsid w:val="007F5F2B"/>
    <w:rsid w:val="007F6D42"/>
    <w:rsid w:val="008036F7"/>
    <w:rsid w:val="00803D80"/>
    <w:rsid w:val="00804C6B"/>
    <w:rsid w:val="00805773"/>
    <w:rsid w:val="00805BFB"/>
    <w:rsid w:val="00805C0A"/>
    <w:rsid w:val="00810153"/>
    <w:rsid w:val="008104FD"/>
    <w:rsid w:val="00813BDA"/>
    <w:rsid w:val="0081466C"/>
    <w:rsid w:val="00817444"/>
    <w:rsid w:val="0082045C"/>
    <w:rsid w:val="00823104"/>
    <w:rsid w:val="00823648"/>
    <w:rsid w:val="00824BEA"/>
    <w:rsid w:val="008302F7"/>
    <w:rsid w:val="00830EE5"/>
    <w:rsid w:val="00833936"/>
    <w:rsid w:val="00835405"/>
    <w:rsid w:val="008374EA"/>
    <w:rsid w:val="00837BEE"/>
    <w:rsid w:val="008403D5"/>
    <w:rsid w:val="00840D8B"/>
    <w:rsid w:val="0084140E"/>
    <w:rsid w:val="008417B6"/>
    <w:rsid w:val="0084501B"/>
    <w:rsid w:val="00846179"/>
    <w:rsid w:val="00846617"/>
    <w:rsid w:val="0085017C"/>
    <w:rsid w:val="00851908"/>
    <w:rsid w:val="00851F56"/>
    <w:rsid w:val="00857F4F"/>
    <w:rsid w:val="00860544"/>
    <w:rsid w:val="00860F5B"/>
    <w:rsid w:val="008636C2"/>
    <w:rsid w:val="00865FA2"/>
    <w:rsid w:val="00867441"/>
    <w:rsid w:val="00872AE4"/>
    <w:rsid w:val="00876EB3"/>
    <w:rsid w:val="0087761C"/>
    <w:rsid w:val="00880BA1"/>
    <w:rsid w:val="00881632"/>
    <w:rsid w:val="00882031"/>
    <w:rsid w:val="00883287"/>
    <w:rsid w:val="0088351F"/>
    <w:rsid w:val="008857D1"/>
    <w:rsid w:val="0089025D"/>
    <w:rsid w:val="00891A74"/>
    <w:rsid w:val="0089429F"/>
    <w:rsid w:val="0089491B"/>
    <w:rsid w:val="0089514C"/>
    <w:rsid w:val="008A1C82"/>
    <w:rsid w:val="008A45BC"/>
    <w:rsid w:val="008A60B8"/>
    <w:rsid w:val="008A74A4"/>
    <w:rsid w:val="008A78C3"/>
    <w:rsid w:val="008B2901"/>
    <w:rsid w:val="008B2C93"/>
    <w:rsid w:val="008B51BB"/>
    <w:rsid w:val="008B6C9C"/>
    <w:rsid w:val="008B74E4"/>
    <w:rsid w:val="008C0DFD"/>
    <w:rsid w:val="008C19A8"/>
    <w:rsid w:val="008C3826"/>
    <w:rsid w:val="008C71A9"/>
    <w:rsid w:val="008C754C"/>
    <w:rsid w:val="008D0928"/>
    <w:rsid w:val="008D4AF2"/>
    <w:rsid w:val="008D5872"/>
    <w:rsid w:val="008E384E"/>
    <w:rsid w:val="008E4B8E"/>
    <w:rsid w:val="008E5785"/>
    <w:rsid w:val="008F0640"/>
    <w:rsid w:val="008F1751"/>
    <w:rsid w:val="008F1A73"/>
    <w:rsid w:val="008F62E2"/>
    <w:rsid w:val="008F77AA"/>
    <w:rsid w:val="009036A5"/>
    <w:rsid w:val="00906A5B"/>
    <w:rsid w:val="00906FF8"/>
    <w:rsid w:val="00907BB1"/>
    <w:rsid w:val="0091041E"/>
    <w:rsid w:val="0091143E"/>
    <w:rsid w:val="009126A5"/>
    <w:rsid w:val="00912A50"/>
    <w:rsid w:val="0091606E"/>
    <w:rsid w:val="00917CB0"/>
    <w:rsid w:val="00920C18"/>
    <w:rsid w:val="0092237E"/>
    <w:rsid w:val="00922906"/>
    <w:rsid w:val="0092380F"/>
    <w:rsid w:val="00923AE4"/>
    <w:rsid w:val="00926CE4"/>
    <w:rsid w:val="009311A6"/>
    <w:rsid w:val="00934452"/>
    <w:rsid w:val="00935550"/>
    <w:rsid w:val="009418BD"/>
    <w:rsid w:val="009436F8"/>
    <w:rsid w:val="00944224"/>
    <w:rsid w:val="00952661"/>
    <w:rsid w:val="00953522"/>
    <w:rsid w:val="009643A7"/>
    <w:rsid w:val="00965DE1"/>
    <w:rsid w:val="009673C6"/>
    <w:rsid w:val="00970475"/>
    <w:rsid w:val="009707A2"/>
    <w:rsid w:val="00971C89"/>
    <w:rsid w:val="00973143"/>
    <w:rsid w:val="00973B27"/>
    <w:rsid w:val="00973DBB"/>
    <w:rsid w:val="00974CEF"/>
    <w:rsid w:val="00976BD1"/>
    <w:rsid w:val="00976C08"/>
    <w:rsid w:val="00983AB0"/>
    <w:rsid w:val="00984519"/>
    <w:rsid w:val="00987FD4"/>
    <w:rsid w:val="00990D76"/>
    <w:rsid w:val="0099298F"/>
    <w:rsid w:val="009948F8"/>
    <w:rsid w:val="009959A0"/>
    <w:rsid w:val="00995BDE"/>
    <w:rsid w:val="0099669E"/>
    <w:rsid w:val="00996CE6"/>
    <w:rsid w:val="0099780F"/>
    <w:rsid w:val="009A05E1"/>
    <w:rsid w:val="009A17CB"/>
    <w:rsid w:val="009A3129"/>
    <w:rsid w:val="009A471B"/>
    <w:rsid w:val="009A7382"/>
    <w:rsid w:val="009B0C46"/>
    <w:rsid w:val="009B0E08"/>
    <w:rsid w:val="009B3FEB"/>
    <w:rsid w:val="009B51DE"/>
    <w:rsid w:val="009B5493"/>
    <w:rsid w:val="009B76E3"/>
    <w:rsid w:val="009C0646"/>
    <w:rsid w:val="009C3EF1"/>
    <w:rsid w:val="009C5D73"/>
    <w:rsid w:val="009C67C6"/>
    <w:rsid w:val="009D0B19"/>
    <w:rsid w:val="009D37A6"/>
    <w:rsid w:val="009D49DD"/>
    <w:rsid w:val="009D558F"/>
    <w:rsid w:val="009E2408"/>
    <w:rsid w:val="009E2803"/>
    <w:rsid w:val="009E2B18"/>
    <w:rsid w:val="009E58CE"/>
    <w:rsid w:val="009E5957"/>
    <w:rsid w:val="009E64FE"/>
    <w:rsid w:val="009E7043"/>
    <w:rsid w:val="009E75D4"/>
    <w:rsid w:val="009F04BE"/>
    <w:rsid w:val="009F05BE"/>
    <w:rsid w:val="009F1D31"/>
    <w:rsid w:val="009F777E"/>
    <w:rsid w:val="00A001FE"/>
    <w:rsid w:val="00A00522"/>
    <w:rsid w:val="00A011A5"/>
    <w:rsid w:val="00A051AA"/>
    <w:rsid w:val="00A06907"/>
    <w:rsid w:val="00A06BF9"/>
    <w:rsid w:val="00A0722B"/>
    <w:rsid w:val="00A10A3A"/>
    <w:rsid w:val="00A10EB2"/>
    <w:rsid w:val="00A11F50"/>
    <w:rsid w:val="00A11FAB"/>
    <w:rsid w:val="00A13F12"/>
    <w:rsid w:val="00A14ACA"/>
    <w:rsid w:val="00A2031A"/>
    <w:rsid w:val="00A22899"/>
    <w:rsid w:val="00A26DDF"/>
    <w:rsid w:val="00A31D1C"/>
    <w:rsid w:val="00A35096"/>
    <w:rsid w:val="00A3699E"/>
    <w:rsid w:val="00A36A27"/>
    <w:rsid w:val="00A3713B"/>
    <w:rsid w:val="00A40207"/>
    <w:rsid w:val="00A40EDE"/>
    <w:rsid w:val="00A45327"/>
    <w:rsid w:val="00A52CDA"/>
    <w:rsid w:val="00A535CA"/>
    <w:rsid w:val="00A560D0"/>
    <w:rsid w:val="00A57603"/>
    <w:rsid w:val="00A60B33"/>
    <w:rsid w:val="00A70720"/>
    <w:rsid w:val="00A70E1D"/>
    <w:rsid w:val="00A7497C"/>
    <w:rsid w:val="00A74D05"/>
    <w:rsid w:val="00A765E3"/>
    <w:rsid w:val="00A76A61"/>
    <w:rsid w:val="00A84616"/>
    <w:rsid w:val="00A84BF0"/>
    <w:rsid w:val="00A84D1C"/>
    <w:rsid w:val="00A84EA5"/>
    <w:rsid w:val="00A8714D"/>
    <w:rsid w:val="00A915FD"/>
    <w:rsid w:val="00A92F63"/>
    <w:rsid w:val="00A94EBF"/>
    <w:rsid w:val="00A97D57"/>
    <w:rsid w:val="00AA0B6D"/>
    <w:rsid w:val="00AA194D"/>
    <w:rsid w:val="00AA2E34"/>
    <w:rsid w:val="00AA38C2"/>
    <w:rsid w:val="00AA51B8"/>
    <w:rsid w:val="00AB6BFB"/>
    <w:rsid w:val="00AB79DE"/>
    <w:rsid w:val="00AB7EBB"/>
    <w:rsid w:val="00AC0C8E"/>
    <w:rsid w:val="00AC1E2F"/>
    <w:rsid w:val="00AD142C"/>
    <w:rsid w:val="00AD1A3F"/>
    <w:rsid w:val="00AD38A5"/>
    <w:rsid w:val="00AD4890"/>
    <w:rsid w:val="00AD535C"/>
    <w:rsid w:val="00AE4209"/>
    <w:rsid w:val="00AE4F61"/>
    <w:rsid w:val="00AF271F"/>
    <w:rsid w:val="00AF5111"/>
    <w:rsid w:val="00B004CD"/>
    <w:rsid w:val="00B021A1"/>
    <w:rsid w:val="00B03289"/>
    <w:rsid w:val="00B036AF"/>
    <w:rsid w:val="00B0370E"/>
    <w:rsid w:val="00B03D95"/>
    <w:rsid w:val="00B05044"/>
    <w:rsid w:val="00B06C97"/>
    <w:rsid w:val="00B121CD"/>
    <w:rsid w:val="00B1765D"/>
    <w:rsid w:val="00B17D58"/>
    <w:rsid w:val="00B201F2"/>
    <w:rsid w:val="00B236F5"/>
    <w:rsid w:val="00B25CC5"/>
    <w:rsid w:val="00B31491"/>
    <w:rsid w:val="00B316F7"/>
    <w:rsid w:val="00B31A60"/>
    <w:rsid w:val="00B3553D"/>
    <w:rsid w:val="00B36A75"/>
    <w:rsid w:val="00B42E2A"/>
    <w:rsid w:val="00B4383C"/>
    <w:rsid w:val="00B50FC9"/>
    <w:rsid w:val="00B51623"/>
    <w:rsid w:val="00B52EC1"/>
    <w:rsid w:val="00B53E84"/>
    <w:rsid w:val="00B55FED"/>
    <w:rsid w:val="00B56DA5"/>
    <w:rsid w:val="00B60A27"/>
    <w:rsid w:val="00B65128"/>
    <w:rsid w:val="00B65556"/>
    <w:rsid w:val="00B70720"/>
    <w:rsid w:val="00B719C5"/>
    <w:rsid w:val="00B73142"/>
    <w:rsid w:val="00B81A86"/>
    <w:rsid w:val="00B82965"/>
    <w:rsid w:val="00B83BD6"/>
    <w:rsid w:val="00B861BA"/>
    <w:rsid w:val="00B864FD"/>
    <w:rsid w:val="00B8674C"/>
    <w:rsid w:val="00B86BF4"/>
    <w:rsid w:val="00B87EC9"/>
    <w:rsid w:val="00B90744"/>
    <w:rsid w:val="00B9310B"/>
    <w:rsid w:val="00B95A00"/>
    <w:rsid w:val="00B96402"/>
    <w:rsid w:val="00B96B78"/>
    <w:rsid w:val="00B9767C"/>
    <w:rsid w:val="00BA05B9"/>
    <w:rsid w:val="00BA1135"/>
    <w:rsid w:val="00BA1C15"/>
    <w:rsid w:val="00BA2659"/>
    <w:rsid w:val="00BA2786"/>
    <w:rsid w:val="00BA2C06"/>
    <w:rsid w:val="00BA2CB3"/>
    <w:rsid w:val="00BA4A7B"/>
    <w:rsid w:val="00BA4EC1"/>
    <w:rsid w:val="00BA54E5"/>
    <w:rsid w:val="00BA5CB7"/>
    <w:rsid w:val="00BA5F95"/>
    <w:rsid w:val="00BA7963"/>
    <w:rsid w:val="00BB20C5"/>
    <w:rsid w:val="00BB6778"/>
    <w:rsid w:val="00BB7D00"/>
    <w:rsid w:val="00BC038B"/>
    <w:rsid w:val="00BC1341"/>
    <w:rsid w:val="00BC1FA6"/>
    <w:rsid w:val="00BC340B"/>
    <w:rsid w:val="00BC6037"/>
    <w:rsid w:val="00BD0A33"/>
    <w:rsid w:val="00BD0FA1"/>
    <w:rsid w:val="00BD1753"/>
    <w:rsid w:val="00BD29A0"/>
    <w:rsid w:val="00BD632A"/>
    <w:rsid w:val="00BD687D"/>
    <w:rsid w:val="00BE24CB"/>
    <w:rsid w:val="00BE4868"/>
    <w:rsid w:val="00BE56A2"/>
    <w:rsid w:val="00BF12FF"/>
    <w:rsid w:val="00BF1637"/>
    <w:rsid w:val="00BF4179"/>
    <w:rsid w:val="00BF42AB"/>
    <w:rsid w:val="00BF4FBC"/>
    <w:rsid w:val="00BF53C5"/>
    <w:rsid w:val="00BF6E24"/>
    <w:rsid w:val="00BF6E4F"/>
    <w:rsid w:val="00BF7FDE"/>
    <w:rsid w:val="00C0061A"/>
    <w:rsid w:val="00C05353"/>
    <w:rsid w:val="00C073BC"/>
    <w:rsid w:val="00C10B60"/>
    <w:rsid w:val="00C10D4B"/>
    <w:rsid w:val="00C15077"/>
    <w:rsid w:val="00C153A5"/>
    <w:rsid w:val="00C15448"/>
    <w:rsid w:val="00C15BC2"/>
    <w:rsid w:val="00C20C14"/>
    <w:rsid w:val="00C213DB"/>
    <w:rsid w:val="00C21B1E"/>
    <w:rsid w:val="00C21E28"/>
    <w:rsid w:val="00C227CD"/>
    <w:rsid w:val="00C24941"/>
    <w:rsid w:val="00C2766B"/>
    <w:rsid w:val="00C33B48"/>
    <w:rsid w:val="00C40594"/>
    <w:rsid w:val="00C408DC"/>
    <w:rsid w:val="00C40C18"/>
    <w:rsid w:val="00C41346"/>
    <w:rsid w:val="00C41414"/>
    <w:rsid w:val="00C43EB5"/>
    <w:rsid w:val="00C45476"/>
    <w:rsid w:val="00C47C86"/>
    <w:rsid w:val="00C54E99"/>
    <w:rsid w:val="00C609E6"/>
    <w:rsid w:val="00C63382"/>
    <w:rsid w:val="00C66166"/>
    <w:rsid w:val="00C677E3"/>
    <w:rsid w:val="00C704C4"/>
    <w:rsid w:val="00C715BF"/>
    <w:rsid w:val="00C73543"/>
    <w:rsid w:val="00C73F22"/>
    <w:rsid w:val="00C74263"/>
    <w:rsid w:val="00C742CE"/>
    <w:rsid w:val="00C749BD"/>
    <w:rsid w:val="00C775C2"/>
    <w:rsid w:val="00C80525"/>
    <w:rsid w:val="00C8174A"/>
    <w:rsid w:val="00C81854"/>
    <w:rsid w:val="00C81EDF"/>
    <w:rsid w:val="00C83317"/>
    <w:rsid w:val="00C8583E"/>
    <w:rsid w:val="00C858C9"/>
    <w:rsid w:val="00C86211"/>
    <w:rsid w:val="00C86386"/>
    <w:rsid w:val="00C87B97"/>
    <w:rsid w:val="00C9274F"/>
    <w:rsid w:val="00C93909"/>
    <w:rsid w:val="00CA0112"/>
    <w:rsid w:val="00CA07F2"/>
    <w:rsid w:val="00CA20B9"/>
    <w:rsid w:val="00CA6C67"/>
    <w:rsid w:val="00CA6E37"/>
    <w:rsid w:val="00CB07B8"/>
    <w:rsid w:val="00CB1041"/>
    <w:rsid w:val="00CB41BE"/>
    <w:rsid w:val="00CB52D6"/>
    <w:rsid w:val="00CB6CFF"/>
    <w:rsid w:val="00CC10DB"/>
    <w:rsid w:val="00CC1D9F"/>
    <w:rsid w:val="00CC4315"/>
    <w:rsid w:val="00CC520A"/>
    <w:rsid w:val="00CC70EA"/>
    <w:rsid w:val="00CD0413"/>
    <w:rsid w:val="00CD3650"/>
    <w:rsid w:val="00CD5E3E"/>
    <w:rsid w:val="00CD74B1"/>
    <w:rsid w:val="00CE52AD"/>
    <w:rsid w:val="00CE54DB"/>
    <w:rsid w:val="00CE6FDA"/>
    <w:rsid w:val="00CF0FBA"/>
    <w:rsid w:val="00CF2A9A"/>
    <w:rsid w:val="00CF4752"/>
    <w:rsid w:val="00CF48F0"/>
    <w:rsid w:val="00CF6B1B"/>
    <w:rsid w:val="00CF7DBA"/>
    <w:rsid w:val="00D02A05"/>
    <w:rsid w:val="00D0307A"/>
    <w:rsid w:val="00D03F17"/>
    <w:rsid w:val="00D04032"/>
    <w:rsid w:val="00D0532F"/>
    <w:rsid w:val="00D07208"/>
    <w:rsid w:val="00D15FDD"/>
    <w:rsid w:val="00D1704F"/>
    <w:rsid w:val="00D22AD4"/>
    <w:rsid w:val="00D24807"/>
    <w:rsid w:val="00D25551"/>
    <w:rsid w:val="00D26425"/>
    <w:rsid w:val="00D26EFE"/>
    <w:rsid w:val="00D26F0C"/>
    <w:rsid w:val="00D301B8"/>
    <w:rsid w:val="00D31261"/>
    <w:rsid w:val="00D34FFC"/>
    <w:rsid w:val="00D36DBB"/>
    <w:rsid w:val="00D40675"/>
    <w:rsid w:val="00D40DDB"/>
    <w:rsid w:val="00D437B7"/>
    <w:rsid w:val="00D44E11"/>
    <w:rsid w:val="00D5122A"/>
    <w:rsid w:val="00D5385D"/>
    <w:rsid w:val="00D558BE"/>
    <w:rsid w:val="00D62D2C"/>
    <w:rsid w:val="00D71AEF"/>
    <w:rsid w:val="00D77325"/>
    <w:rsid w:val="00D807D5"/>
    <w:rsid w:val="00D812C4"/>
    <w:rsid w:val="00D81B2E"/>
    <w:rsid w:val="00D83BA4"/>
    <w:rsid w:val="00D87E66"/>
    <w:rsid w:val="00D9108D"/>
    <w:rsid w:val="00D9153D"/>
    <w:rsid w:val="00D965FE"/>
    <w:rsid w:val="00D9674E"/>
    <w:rsid w:val="00D967A6"/>
    <w:rsid w:val="00D96E3B"/>
    <w:rsid w:val="00DA0863"/>
    <w:rsid w:val="00DA3E24"/>
    <w:rsid w:val="00DA4BE3"/>
    <w:rsid w:val="00DA697A"/>
    <w:rsid w:val="00DA7D14"/>
    <w:rsid w:val="00DB095D"/>
    <w:rsid w:val="00DB0D14"/>
    <w:rsid w:val="00DB12E8"/>
    <w:rsid w:val="00DB194C"/>
    <w:rsid w:val="00DB263D"/>
    <w:rsid w:val="00DB4665"/>
    <w:rsid w:val="00DB5135"/>
    <w:rsid w:val="00DC3CBC"/>
    <w:rsid w:val="00DC50B8"/>
    <w:rsid w:val="00DC63AA"/>
    <w:rsid w:val="00DC686E"/>
    <w:rsid w:val="00DD28B6"/>
    <w:rsid w:val="00DD2A18"/>
    <w:rsid w:val="00DD2EF9"/>
    <w:rsid w:val="00DD3A7E"/>
    <w:rsid w:val="00DD3C06"/>
    <w:rsid w:val="00DD4AB9"/>
    <w:rsid w:val="00DD5B6B"/>
    <w:rsid w:val="00DD5DCB"/>
    <w:rsid w:val="00DD69E2"/>
    <w:rsid w:val="00DE0FA3"/>
    <w:rsid w:val="00DE2E43"/>
    <w:rsid w:val="00DF323C"/>
    <w:rsid w:val="00DF35F8"/>
    <w:rsid w:val="00DF6814"/>
    <w:rsid w:val="00DF6968"/>
    <w:rsid w:val="00DF75A5"/>
    <w:rsid w:val="00E02B55"/>
    <w:rsid w:val="00E07219"/>
    <w:rsid w:val="00E078A1"/>
    <w:rsid w:val="00E10E80"/>
    <w:rsid w:val="00E12331"/>
    <w:rsid w:val="00E1288F"/>
    <w:rsid w:val="00E131BE"/>
    <w:rsid w:val="00E13348"/>
    <w:rsid w:val="00E153B3"/>
    <w:rsid w:val="00E15539"/>
    <w:rsid w:val="00E15840"/>
    <w:rsid w:val="00E16BD7"/>
    <w:rsid w:val="00E226CA"/>
    <w:rsid w:val="00E2339B"/>
    <w:rsid w:val="00E26020"/>
    <w:rsid w:val="00E27A55"/>
    <w:rsid w:val="00E27FCB"/>
    <w:rsid w:val="00E301D9"/>
    <w:rsid w:val="00E30529"/>
    <w:rsid w:val="00E30CD0"/>
    <w:rsid w:val="00E30E87"/>
    <w:rsid w:val="00E327B9"/>
    <w:rsid w:val="00E32F5F"/>
    <w:rsid w:val="00E33219"/>
    <w:rsid w:val="00E40249"/>
    <w:rsid w:val="00E413F1"/>
    <w:rsid w:val="00E429B3"/>
    <w:rsid w:val="00E43833"/>
    <w:rsid w:val="00E43A66"/>
    <w:rsid w:val="00E43E8A"/>
    <w:rsid w:val="00E44528"/>
    <w:rsid w:val="00E44B4B"/>
    <w:rsid w:val="00E44C8A"/>
    <w:rsid w:val="00E54C78"/>
    <w:rsid w:val="00E56DAF"/>
    <w:rsid w:val="00E56E95"/>
    <w:rsid w:val="00E578D0"/>
    <w:rsid w:val="00E603A4"/>
    <w:rsid w:val="00E649A8"/>
    <w:rsid w:val="00E660B0"/>
    <w:rsid w:val="00E7377C"/>
    <w:rsid w:val="00E743D4"/>
    <w:rsid w:val="00E74525"/>
    <w:rsid w:val="00E74707"/>
    <w:rsid w:val="00E751D0"/>
    <w:rsid w:val="00E768C5"/>
    <w:rsid w:val="00E8304F"/>
    <w:rsid w:val="00E84C05"/>
    <w:rsid w:val="00E85526"/>
    <w:rsid w:val="00E85E65"/>
    <w:rsid w:val="00E866CE"/>
    <w:rsid w:val="00EA063D"/>
    <w:rsid w:val="00EA2A2C"/>
    <w:rsid w:val="00EA379F"/>
    <w:rsid w:val="00EA647B"/>
    <w:rsid w:val="00EA64B4"/>
    <w:rsid w:val="00EA6AD0"/>
    <w:rsid w:val="00EB16D1"/>
    <w:rsid w:val="00EB21E1"/>
    <w:rsid w:val="00EB50FE"/>
    <w:rsid w:val="00EB5C77"/>
    <w:rsid w:val="00EC1883"/>
    <w:rsid w:val="00EC2D0D"/>
    <w:rsid w:val="00EC6814"/>
    <w:rsid w:val="00EC68FB"/>
    <w:rsid w:val="00ED06F5"/>
    <w:rsid w:val="00ED2555"/>
    <w:rsid w:val="00ED2BF0"/>
    <w:rsid w:val="00ED41A7"/>
    <w:rsid w:val="00EE1CB3"/>
    <w:rsid w:val="00EE5199"/>
    <w:rsid w:val="00EF20CB"/>
    <w:rsid w:val="00EF3DEF"/>
    <w:rsid w:val="00EF5402"/>
    <w:rsid w:val="00F00A6C"/>
    <w:rsid w:val="00F026B8"/>
    <w:rsid w:val="00F05F23"/>
    <w:rsid w:val="00F11C65"/>
    <w:rsid w:val="00F1201F"/>
    <w:rsid w:val="00F16B17"/>
    <w:rsid w:val="00F21266"/>
    <w:rsid w:val="00F259B4"/>
    <w:rsid w:val="00F303A2"/>
    <w:rsid w:val="00F33C85"/>
    <w:rsid w:val="00F403B4"/>
    <w:rsid w:val="00F42BA5"/>
    <w:rsid w:val="00F42E3F"/>
    <w:rsid w:val="00F43DDA"/>
    <w:rsid w:val="00F440A4"/>
    <w:rsid w:val="00F442EC"/>
    <w:rsid w:val="00F52388"/>
    <w:rsid w:val="00F52EAE"/>
    <w:rsid w:val="00F535A8"/>
    <w:rsid w:val="00F5578C"/>
    <w:rsid w:val="00F55A29"/>
    <w:rsid w:val="00F578DB"/>
    <w:rsid w:val="00F62D72"/>
    <w:rsid w:val="00F64E65"/>
    <w:rsid w:val="00F70AA2"/>
    <w:rsid w:val="00F731A2"/>
    <w:rsid w:val="00F7438D"/>
    <w:rsid w:val="00F76474"/>
    <w:rsid w:val="00F77C39"/>
    <w:rsid w:val="00F813E6"/>
    <w:rsid w:val="00F82755"/>
    <w:rsid w:val="00F83840"/>
    <w:rsid w:val="00F83AD4"/>
    <w:rsid w:val="00F910E5"/>
    <w:rsid w:val="00F91B4A"/>
    <w:rsid w:val="00F91E6E"/>
    <w:rsid w:val="00F95E76"/>
    <w:rsid w:val="00FA5995"/>
    <w:rsid w:val="00FA5CF6"/>
    <w:rsid w:val="00FA6E1B"/>
    <w:rsid w:val="00FB1558"/>
    <w:rsid w:val="00FB2B85"/>
    <w:rsid w:val="00FB5F7A"/>
    <w:rsid w:val="00FB601D"/>
    <w:rsid w:val="00FB78F7"/>
    <w:rsid w:val="00FB7937"/>
    <w:rsid w:val="00FC4FF6"/>
    <w:rsid w:val="00FC6207"/>
    <w:rsid w:val="00FC75FF"/>
    <w:rsid w:val="00FD204A"/>
    <w:rsid w:val="00FD228D"/>
    <w:rsid w:val="00FD319E"/>
    <w:rsid w:val="00FD66E1"/>
    <w:rsid w:val="00FE2086"/>
    <w:rsid w:val="00FE2320"/>
    <w:rsid w:val="00FE3816"/>
    <w:rsid w:val="00FE454D"/>
    <w:rsid w:val="00FE773D"/>
    <w:rsid w:val="00FE7940"/>
    <w:rsid w:val="00FF0535"/>
    <w:rsid w:val="00FF1473"/>
    <w:rsid w:val="00FF7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DB96"/>
  <w15:docId w15:val="{3CC10B90-ADAC-4788-9F6C-DF5EDF53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DE1"/>
    <w:rPr>
      <w:rFonts w:ascii="Tahoma" w:hAnsi="Tahoma" w:cs="Tahoma"/>
      <w:sz w:val="16"/>
      <w:szCs w:val="16"/>
    </w:rPr>
  </w:style>
  <w:style w:type="paragraph" w:styleId="ListParagraph">
    <w:name w:val="List Paragraph"/>
    <w:basedOn w:val="Normal"/>
    <w:uiPriority w:val="34"/>
    <w:qFormat/>
    <w:rsid w:val="00B55FED"/>
    <w:pPr>
      <w:ind w:left="720"/>
      <w:contextualSpacing/>
    </w:pPr>
  </w:style>
  <w:style w:type="character" w:styleId="Hyperlink">
    <w:name w:val="Hyperlink"/>
    <w:basedOn w:val="DefaultParagraphFont"/>
    <w:uiPriority w:val="99"/>
    <w:unhideWhenUsed/>
    <w:rsid w:val="00080A7C"/>
    <w:rPr>
      <w:color w:val="0000FF" w:themeColor="hyperlink"/>
      <w:u w:val="single"/>
    </w:rPr>
  </w:style>
  <w:style w:type="character" w:customStyle="1" w:styleId="UnresolvedMention1">
    <w:name w:val="Unresolved Mention1"/>
    <w:basedOn w:val="DefaultParagraphFont"/>
    <w:uiPriority w:val="99"/>
    <w:semiHidden/>
    <w:unhideWhenUsed/>
    <w:rsid w:val="00080A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656188">
      <w:bodyDiv w:val="1"/>
      <w:marLeft w:val="0"/>
      <w:marRight w:val="0"/>
      <w:marTop w:val="0"/>
      <w:marBottom w:val="0"/>
      <w:divBdr>
        <w:top w:val="none" w:sz="0" w:space="0" w:color="auto"/>
        <w:left w:val="none" w:sz="0" w:space="0" w:color="auto"/>
        <w:bottom w:val="none" w:sz="0" w:space="0" w:color="auto"/>
        <w:right w:val="none" w:sz="0" w:space="0" w:color="auto"/>
      </w:divBdr>
    </w:div>
    <w:div w:id="68783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F391B-6396-4725-8693-32CE921C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c:creator>
  <cp:lastModifiedBy>Lester Kennedy</cp:lastModifiedBy>
  <cp:revision>4</cp:revision>
  <cp:lastPrinted>2022-09-26T08:46:00Z</cp:lastPrinted>
  <dcterms:created xsi:type="dcterms:W3CDTF">2022-09-24T14:50:00Z</dcterms:created>
  <dcterms:modified xsi:type="dcterms:W3CDTF">2022-09-26T08:46:00Z</dcterms:modified>
</cp:coreProperties>
</file>